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E94" w:rsidRPr="000C32AB" w:rsidRDefault="00FA7E94" w:rsidP="00AB49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C32A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A7E94" w:rsidRPr="000C32AB" w:rsidRDefault="00FA7E94" w:rsidP="00AB49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7E94" w:rsidRPr="000C32AB" w:rsidRDefault="00BB53EB" w:rsidP="00AB49C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>П</w:t>
      </w:r>
      <w:r w:rsidR="00846812" w:rsidRPr="000C32AB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746347" w:rsidRDefault="00FA7E94" w:rsidP="00AB49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D251F" w:rsidRPr="000C32AB">
        <w:rPr>
          <w:rFonts w:ascii="Times New Roman" w:hAnsi="Times New Roman" w:cs="Times New Roman"/>
          <w:b/>
          <w:sz w:val="28"/>
          <w:szCs w:val="28"/>
        </w:rPr>
        <w:t>выдаче</w:t>
      </w:r>
      <w:r w:rsidRPr="000C32AB">
        <w:rPr>
          <w:rFonts w:ascii="Times New Roman" w:hAnsi="Times New Roman" w:cs="Times New Roman"/>
          <w:b/>
          <w:sz w:val="28"/>
          <w:szCs w:val="28"/>
        </w:rPr>
        <w:t xml:space="preserve"> разрешения на размещение телерадиоканала </w:t>
      </w:r>
    </w:p>
    <w:p w:rsidR="00FA7E94" w:rsidRPr="000C32AB" w:rsidRDefault="00FA7E94" w:rsidP="00AB49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>в аналоговом вещании и</w:t>
      </w:r>
      <w:r w:rsidR="009315B7" w:rsidRPr="000C32A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C32AB">
        <w:rPr>
          <w:rFonts w:ascii="Times New Roman" w:hAnsi="Times New Roman" w:cs="Times New Roman"/>
          <w:b/>
          <w:sz w:val="28"/>
          <w:szCs w:val="28"/>
        </w:rPr>
        <w:t>или</w:t>
      </w:r>
      <w:r w:rsidR="009315B7" w:rsidRPr="000C32AB">
        <w:rPr>
          <w:rFonts w:ascii="Times New Roman" w:hAnsi="Times New Roman" w:cs="Times New Roman"/>
          <w:b/>
          <w:sz w:val="28"/>
          <w:szCs w:val="28"/>
        </w:rPr>
        <w:t>)</w:t>
      </w:r>
      <w:r w:rsidRPr="000C32AB">
        <w:rPr>
          <w:rFonts w:ascii="Times New Roman" w:hAnsi="Times New Roman" w:cs="Times New Roman"/>
          <w:b/>
          <w:sz w:val="28"/>
          <w:szCs w:val="28"/>
        </w:rPr>
        <w:t xml:space="preserve"> в цифровом пакете вещания</w:t>
      </w:r>
      <w:r w:rsidR="00802505" w:rsidRPr="000C32AB">
        <w:rPr>
          <w:rFonts w:ascii="Times New Roman" w:hAnsi="Times New Roman" w:cs="Times New Roman"/>
          <w:b/>
          <w:sz w:val="28"/>
          <w:szCs w:val="28"/>
        </w:rPr>
        <w:t xml:space="preserve"> независимо от применяемых технологий</w:t>
      </w:r>
    </w:p>
    <w:p w:rsidR="00FA7E94" w:rsidRPr="000C32AB" w:rsidRDefault="00FA7E94" w:rsidP="00AB49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E94" w:rsidRPr="000C32AB" w:rsidRDefault="007E3C43" w:rsidP="00AB49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1. </w:t>
      </w:r>
      <w:r w:rsidR="00FA7E94" w:rsidRPr="000C32A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A7E94" w:rsidRPr="000C32AB" w:rsidRDefault="00FA7E94" w:rsidP="00AB49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E94" w:rsidRPr="000C32AB" w:rsidRDefault="00FA7E94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1. </w:t>
      </w:r>
      <w:r w:rsidR="00BC5A20" w:rsidRPr="000C32AB">
        <w:rPr>
          <w:rFonts w:ascii="Times New Roman" w:hAnsi="Times New Roman" w:cs="Times New Roman"/>
          <w:sz w:val="28"/>
          <w:szCs w:val="28"/>
        </w:rPr>
        <w:t>П</w:t>
      </w:r>
      <w:r w:rsidR="00AE6F6B" w:rsidRPr="000C32AB">
        <w:rPr>
          <w:rFonts w:ascii="Times New Roman" w:hAnsi="Times New Roman" w:cs="Times New Roman"/>
          <w:sz w:val="28"/>
          <w:szCs w:val="28"/>
        </w:rPr>
        <w:t xml:space="preserve">оложение о </w:t>
      </w:r>
      <w:r w:rsidR="007C0C13" w:rsidRPr="000C32AB">
        <w:rPr>
          <w:rFonts w:ascii="Times New Roman" w:hAnsi="Times New Roman" w:cs="Times New Roman"/>
          <w:sz w:val="28"/>
          <w:szCs w:val="28"/>
        </w:rPr>
        <w:t>выдаче</w:t>
      </w:r>
      <w:r w:rsidRPr="000C32AB">
        <w:rPr>
          <w:rFonts w:ascii="Times New Roman" w:hAnsi="Times New Roman" w:cs="Times New Roman"/>
          <w:sz w:val="28"/>
          <w:szCs w:val="28"/>
        </w:rPr>
        <w:t xml:space="preserve"> разрешения на размещение телеради</w:t>
      </w:r>
      <w:r w:rsidR="009315B7" w:rsidRPr="000C32AB">
        <w:rPr>
          <w:rFonts w:ascii="Times New Roman" w:hAnsi="Times New Roman" w:cs="Times New Roman"/>
          <w:sz w:val="28"/>
          <w:szCs w:val="28"/>
        </w:rPr>
        <w:t>оканала в аналоговом вещании и (</w:t>
      </w:r>
      <w:r w:rsidR="00D60DF5" w:rsidRPr="000C32AB">
        <w:rPr>
          <w:rFonts w:ascii="Times New Roman" w:hAnsi="Times New Roman" w:cs="Times New Roman"/>
          <w:sz w:val="28"/>
          <w:szCs w:val="28"/>
        </w:rPr>
        <w:t>или</w:t>
      </w:r>
      <w:r w:rsidR="009315B7" w:rsidRPr="000C32AB">
        <w:rPr>
          <w:rFonts w:ascii="Times New Roman" w:hAnsi="Times New Roman" w:cs="Times New Roman"/>
          <w:sz w:val="28"/>
          <w:szCs w:val="28"/>
        </w:rPr>
        <w:t>)</w:t>
      </w:r>
      <w:r w:rsidRPr="000C32AB">
        <w:rPr>
          <w:rFonts w:ascii="Times New Roman" w:hAnsi="Times New Roman" w:cs="Times New Roman"/>
          <w:sz w:val="28"/>
          <w:szCs w:val="28"/>
        </w:rPr>
        <w:t xml:space="preserve"> в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>цифровом пакете вещания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>(далее –</w:t>
      </w:r>
      <w:r w:rsidR="00E53202" w:rsidRPr="000C32AB">
        <w:rPr>
          <w:rFonts w:ascii="Times New Roman" w:hAnsi="Times New Roman" w:cs="Times New Roman"/>
          <w:sz w:val="28"/>
          <w:szCs w:val="28"/>
        </w:rPr>
        <w:t>П</w:t>
      </w:r>
      <w:r w:rsidRPr="000C32AB">
        <w:rPr>
          <w:rFonts w:ascii="Times New Roman" w:hAnsi="Times New Roman" w:cs="Times New Roman"/>
          <w:sz w:val="28"/>
          <w:szCs w:val="28"/>
        </w:rPr>
        <w:t>олож</w:t>
      </w:r>
      <w:r w:rsidR="00187E2B" w:rsidRPr="000C32AB">
        <w:rPr>
          <w:rFonts w:ascii="Times New Roman" w:hAnsi="Times New Roman" w:cs="Times New Roman"/>
          <w:sz w:val="28"/>
          <w:szCs w:val="28"/>
        </w:rPr>
        <w:t>ение) определяет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7E2B" w:rsidRPr="000C32AB">
        <w:rPr>
          <w:rFonts w:ascii="Times New Roman" w:hAnsi="Times New Roman" w:cs="Times New Roman"/>
          <w:sz w:val="28"/>
          <w:szCs w:val="28"/>
        </w:rPr>
        <w:t xml:space="preserve">порядок выдачи, переоформления, </w:t>
      </w:r>
      <w:r w:rsidR="00E15F9B" w:rsidRPr="000C32AB">
        <w:rPr>
          <w:rFonts w:ascii="Times New Roman" w:hAnsi="Times New Roman" w:cs="Times New Roman"/>
          <w:sz w:val="28"/>
          <w:szCs w:val="28"/>
        </w:rPr>
        <w:t xml:space="preserve">отказа, </w:t>
      </w:r>
      <w:r w:rsidR="00187E2B" w:rsidRPr="000C32AB">
        <w:rPr>
          <w:rFonts w:ascii="Times New Roman" w:hAnsi="Times New Roman" w:cs="Times New Roman"/>
          <w:sz w:val="28"/>
          <w:szCs w:val="28"/>
        </w:rPr>
        <w:t>приостановления</w:t>
      </w:r>
      <w:r w:rsidR="00E56D81" w:rsidRPr="000C32AB">
        <w:rPr>
          <w:rFonts w:ascii="Times New Roman" w:hAnsi="Times New Roman" w:cs="Times New Roman"/>
          <w:sz w:val="28"/>
          <w:szCs w:val="28"/>
        </w:rPr>
        <w:t xml:space="preserve">, </w:t>
      </w:r>
      <w:r w:rsidR="00E15F9B" w:rsidRPr="000C32AB">
        <w:rPr>
          <w:rFonts w:ascii="Times New Roman" w:hAnsi="Times New Roman" w:cs="Times New Roman"/>
          <w:sz w:val="28"/>
          <w:szCs w:val="28"/>
        </w:rPr>
        <w:t xml:space="preserve">прекращения, </w:t>
      </w:r>
      <w:r w:rsidR="00E56D81" w:rsidRPr="000C32AB">
        <w:rPr>
          <w:rFonts w:ascii="Times New Roman" w:hAnsi="Times New Roman" w:cs="Times New Roman"/>
          <w:sz w:val="28"/>
          <w:szCs w:val="28"/>
        </w:rPr>
        <w:t>аннулирования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5F9B" w:rsidRPr="000C32AB">
        <w:rPr>
          <w:rFonts w:ascii="Times New Roman" w:hAnsi="Times New Roman" w:cs="Times New Roman"/>
          <w:sz w:val="28"/>
          <w:szCs w:val="28"/>
        </w:rPr>
        <w:t>и возобновления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55BF" w:rsidRPr="000C32AB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="00620058" w:rsidRPr="000C32AB">
        <w:rPr>
          <w:rFonts w:ascii="Times New Roman" w:hAnsi="Times New Roman" w:cs="Times New Roman"/>
          <w:sz w:val="28"/>
          <w:szCs w:val="28"/>
        </w:rPr>
        <w:t>телерадиоорганизациям</w:t>
      </w:r>
      <w:r w:rsidR="0085655F" w:rsidRPr="000C32AB">
        <w:rPr>
          <w:rFonts w:ascii="Times New Roman" w:hAnsi="Times New Roman" w:cs="Times New Roman"/>
          <w:sz w:val="28"/>
          <w:szCs w:val="28"/>
        </w:rPr>
        <w:t xml:space="preserve"> и </w:t>
      </w:r>
      <w:r w:rsidR="00620058" w:rsidRPr="000C32AB">
        <w:rPr>
          <w:rFonts w:ascii="Times New Roman" w:hAnsi="Times New Roman" w:cs="Times New Roman"/>
          <w:sz w:val="28"/>
          <w:szCs w:val="28"/>
        </w:rPr>
        <w:t>операторам телерадиовещания</w:t>
      </w:r>
      <w:r w:rsidR="0058182E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>на размещение телерадиоканала в аналоговом вещании и (или) в цифровом пакете вещания независимо от применяемых технологий</w:t>
      </w:r>
      <w:r w:rsidR="00F30361" w:rsidRPr="000C32AB">
        <w:rPr>
          <w:rFonts w:ascii="Times New Roman" w:hAnsi="Times New Roman" w:cs="Times New Roman"/>
          <w:sz w:val="28"/>
          <w:szCs w:val="28"/>
        </w:rPr>
        <w:t xml:space="preserve"> (далее - разрешение)</w:t>
      </w:r>
      <w:r w:rsidRPr="000C32AB">
        <w:rPr>
          <w:rFonts w:ascii="Times New Roman" w:hAnsi="Times New Roman" w:cs="Times New Roman"/>
          <w:sz w:val="28"/>
          <w:szCs w:val="28"/>
        </w:rPr>
        <w:t>.</w:t>
      </w:r>
    </w:p>
    <w:p w:rsidR="0046437B" w:rsidRPr="000C32AB" w:rsidRDefault="0049655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2. </w:t>
      </w:r>
      <w:r w:rsidR="00620058" w:rsidRPr="000C32AB">
        <w:rPr>
          <w:rFonts w:ascii="Times New Roman" w:hAnsi="Times New Roman" w:cs="Times New Roman"/>
          <w:sz w:val="28"/>
          <w:szCs w:val="28"/>
        </w:rPr>
        <w:t>Л</w:t>
      </w:r>
      <w:r w:rsidR="00205518" w:rsidRPr="000C32AB">
        <w:rPr>
          <w:rFonts w:ascii="Times New Roman" w:hAnsi="Times New Roman" w:cs="Times New Roman"/>
          <w:sz w:val="28"/>
          <w:szCs w:val="28"/>
        </w:rPr>
        <w:t>ица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 незав</w:t>
      </w:r>
      <w:r w:rsidR="00F30361" w:rsidRPr="000C32AB">
        <w:rPr>
          <w:rFonts w:ascii="Times New Roman" w:hAnsi="Times New Roman" w:cs="Times New Roman"/>
          <w:sz w:val="28"/>
          <w:szCs w:val="28"/>
        </w:rPr>
        <w:t>исимо от организационно-правовой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 форм</w:t>
      </w:r>
      <w:r w:rsidR="00F30361" w:rsidRPr="000C32AB">
        <w:rPr>
          <w:rFonts w:ascii="Times New Roman" w:hAnsi="Times New Roman" w:cs="Times New Roman"/>
          <w:sz w:val="28"/>
          <w:szCs w:val="28"/>
        </w:rPr>
        <w:t>ы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 и форм</w:t>
      </w:r>
      <w:r w:rsidR="00F30361" w:rsidRPr="000C32AB">
        <w:rPr>
          <w:rFonts w:ascii="Times New Roman" w:hAnsi="Times New Roman" w:cs="Times New Roman"/>
          <w:sz w:val="28"/>
          <w:szCs w:val="28"/>
        </w:rPr>
        <w:t>ы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 собственности, </w:t>
      </w:r>
      <w:r w:rsidR="00802505" w:rsidRPr="000C32AB">
        <w:rPr>
          <w:rFonts w:ascii="Times New Roman" w:hAnsi="Times New Roman" w:cs="Times New Roman"/>
          <w:sz w:val="28"/>
          <w:szCs w:val="28"/>
          <w:lang w:val="ky-KG"/>
        </w:rPr>
        <w:t>желающие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2505" w:rsidRPr="000C32AB">
        <w:rPr>
          <w:rFonts w:ascii="Times New Roman" w:hAnsi="Times New Roman" w:cs="Times New Roman"/>
          <w:sz w:val="28"/>
          <w:szCs w:val="28"/>
        </w:rPr>
        <w:t>осуществлять</w:t>
      </w:r>
      <w:r w:rsidR="00F30361" w:rsidRPr="000C32AB">
        <w:rPr>
          <w:rFonts w:ascii="Times New Roman" w:hAnsi="Times New Roman" w:cs="Times New Roman"/>
          <w:sz w:val="28"/>
          <w:szCs w:val="28"/>
        </w:rPr>
        <w:t xml:space="preserve"> деятельность по созданию, комплектованию и распространению телерадиоканалов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, обязаны получить </w:t>
      </w:r>
      <w:r w:rsidR="002D251F" w:rsidRPr="000C32AB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8" w:history="1">
        <w:r w:rsidR="00746347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з</w:t>
        </w:r>
        <w:r w:rsidR="00EB5209" w:rsidRPr="000C32AB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акон</w:t>
        </w:r>
        <w:r w:rsidR="007C0C13" w:rsidRPr="000C32AB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ами </w:t>
        </w:r>
      </w:hyperlink>
      <w:r w:rsidRPr="000C32AB"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О лицензионно-разрешительной системе </w:t>
      </w:r>
      <w:r w:rsidR="0020660F">
        <w:rPr>
          <w:rFonts w:ascii="Times New Roman" w:hAnsi="Times New Roman" w:cs="Times New Roman"/>
          <w:sz w:val="28"/>
          <w:szCs w:val="28"/>
        </w:rPr>
        <w:t xml:space="preserve">  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в </w:t>
      </w:r>
      <w:r w:rsidR="0020660F">
        <w:rPr>
          <w:rFonts w:ascii="Times New Roman" w:hAnsi="Times New Roman" w:cs="Times New Roman"/>
          <w:sz w:val="28"/>
          <w:szCs w:val="28"/>
        </w:rPr>
        <w:t xml:space="preserve">  </w:t>
      </w:r>
      <w:r w:rsidR="00EB5209" w:rsidRPr="000C32AB">
        <w:rPr>
          <w:rFonts w:ascii="Times New Roman" w:hAnsi="Times New Roman" w:cs="Times New Roman"/>
          <w:sz w:val="28"/>
          <w:szCs w:val="28"/>
        </w:rPr>
        <w:t>Кыргызской Республике</w:t>
      </w:r>
      <w:r w:rsidRPr="000C32AB">
        <w:rPr>
          <w:rFonts w:ascii="Times New Roman" w:hAnsi="Times New Roman" w:cs="Times New Roman"/>
          <w:sz w:val="28"/>
          <w:szCs w:val="28"/>
        </w:rPr>
        <w:t>»</w:t>
      </w:r>
      <w:r w:rsidR="007C0C13" w:rsidRPr="000C32AB">
        <w:rPr>
          <w:rFonts w:ascii="Times New Roman" w:hAnsi="Times New Roman" w:cs="Times New Roman"/>
          <w:sz w:val="28"/>
          <w:szCs w:val="28"/>
        </w:rPr>
        <w:t>, «О телевидении и радиовещании»</w:t>
      </w:r>
      <w:r w:rsidR="00EB5209" w:rsidRPr="000C32AB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 w:rsidR="00743B0A" w:rsidRPr="000C32AB">
        <w:rPr>
          <w:rFonts w:ascii="Times New Roman" w:hAnsi="Times New Roman" w:cs="Times New Roman"/>
          <w:sz w:val="28"/>
          <w:szCs w:val="28"/>
        </w:rPr>
        <w:t>П</w:t>
      </w:r>
      <w:r w:rsidR="00EB5209" w:rsidRPr="000C32AB">
        <w:rPr>
          <w:rFonts w:ascii="Times New Roman" w:hAnsi="Times New Roman" w:cs="Times New Roman"/>
          <w:sz w:val="28"/>
          <w:szCs w:val="28"/>
        </w:rPr>
        <w:t>оложением.</w:t>
      </w:r>
    </w:p>
    <w:p w:rsidR="00FA7E94" w:rsidRPr="000C32AB" w:rsidRDefault="005038D6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7C0C13" w:rsidRPr="000C32AB">
        <w:rPr>
          <w:rFonts w:ascii="Times New Roman" w:hAnsi="Times New Roman" w:cs="Times New Roman"/>
          <w:sz w:val="28"/>
          <w:szCs w:val="28"/>
        </w:rPr>
        <w:t xml:space="preserve">. Выдача разрешения 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05518" w:rsidRPr="000C32AB">
        <w:rPr>
          <w:rFonts w:ascii="Times New Roman" w:hAnsi="Times New Roman" w:cs="Times New Roman"/>
          <w:sz w:val="28"/>
          <w:szCs w:val="28"/>
        </w:rPr>
        <w:t>Департаментом информации и массовых коммуникаций при Министерстве культуры, информации и туризма Кыргызской Республики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4873">
        <w:rPr>
          <w:rFonts w:ascii="Times New Roman" w:hAnsi="Times New Roman" w:cs="Times New Roman"/>
          <w:sz w:val="28"/>
          <w:szCs w:val="28"/>
        </w:rPr>
        <w:t>(далее -</w:t>
      </w:r>
      <w:r w:rsidR="00DA4F02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B17F7F" w:rsidRPr="000C32AB">
        <w:rPr>
          <w:rFonts w:ascii="Times New Roman" w:hAnsi="Times New Roman" w:cs="Times New Roman"/>
          <w:sz w:val="28"/>
          <w:szCs w:val="28"/>
        </w:rPr>
        <w:t>л</w:t>
      </w:r>
      <w:r w:rsidR="00431830" w:rsidRPr="000C32AB">
        <w:rPr>
          <w:rFonts w:ascii="Times New Roman" w:hAnsi="Times New Roman" w:cs="Times New Roman"/>
          <w:sz w:val="28"/>
          <w:szCs w:val="28"/>
        </w:rPr>
        <w:t>ицензиар</w:t>
      </w:r>
      <w:r w:rsidR="00FA7E94" w:rsidRPr="000C32AB">
        <w:rPr>
          <w:rFonts w:ascii="Times New Roman" w:hAnsi="Times New Roman" w:cs="Times New Roman"/>
          <w:sz w:val="28"/>
          <w:szCs w:val="28"/>
        </w:rPr>
        <w:t>).</w:t>
      </w:r>
    </w:p>
    <w:p w:rsidR="00FA7E94" w:rsidRPr="000C32AB" w:rsidRDefault="005038D6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4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3950BE" w:rsidRPr="000C32AB">
        <w:rPr>
          <w:rFonts w:ascii="Times New Roman" w:hAnsi="Times New Roman" w:cs="Times New Roman"/>
          <w:sz w:val="28"/>
          <w:szCs w:val="28"/>
        </w:rPr>
        <w:t xml:space="preserve">Разрешение выдается </w:t>
      </w:r>
      <w:r w:rsidR="00725F56" w:rsidRPr="000C32AB">
        <w:rPr>
          <w:rFonts w:ascii="Times New Roman" w:hAnsi="Times New Roman" w:cs="Times New Roman"/>
          <w:sz w:val="28"/>
          <w:szCs w:val="28"/>
        </w:rPr>
        <w:t>телерадиоорганизациям и</w:t>
      </w:r>
      <w:r w:rsidR="008F5319" w:rsidRPr="000C32AB">
        <w:rPr>
          <w:rFonts w:ascii="Times New Roman" w:hAnsi="Times New Roman" w:cs="Times New Roman"/>
          <w:sz w:val="28"/>
          <w:szCs w:val="28"/>
        </w:rPr>
        <w:t>/или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50BE" w:rsidRPr="000C32AB">
        <w:rPr>
          <w:rFonts w:ascii="Times New Roman" w:hAnsi="Times New Roman" w:cs="Times New Roman"/>
          <w:sz w:val="28"/>
          <w:szCs w:val="28"/>
        </w:rPr>
        <w:t>операторам телерадиовещания</w:t>
      </w:r>
      <w:r w:rsidR="0061307B" w:rsidRPr="000C32AB">
        <w:rPr>
          <w:rFonts w:ascii="Times New Roman" w:hAnsi="Times New Roman" w:cs="Times New Roman"/>
          <w:sz w:val="28"/>
          <w:szCs w:val="28"/>
        </w:rPr>
        <w:t>,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307B" w:rsidRPr="000C32AB">
        <w:rPr>
          <w:rFonts w:ascii="Times New Roman" w:hAnsi="Times New Roman" w:cs="Times New Roman"/>
          <w:sz w:val="28"/>
          <w:szCs w:val="28"/>
        </w:rPr>
        <w:t xml:space="preserve">осуществляющим деятельность по созданию, комплектованию и распространению телерадиоканалов на территории Кыргызской Республики </w:t>
      </w:r>
      <w:r w:rsidR="00054873">
        <w:rPr>
          <w:rFonts w:ascii="Times New Roman" w:hAnsi="Times New Roman" w:cs="Times New Roman"/>
          <w:sz w:val="28"/>
          <w:szCs w:val="28"/>
        </w:rPr>
        <w:t>(далее -</w:t>
      </w:r>
      <w:r w:rsidR="003950BE" w:rsidRPr="000C32AB">
        <w:rPr>
          <w:rFonts w:ascii="Times New Roman" w:hAnsi="Times New Roman" w:cs="Times New Roman"/>
          <w:sz w:val="28"/>
          <w:szCs w:val="28"/>
        </w:rPr>
        <w:t xml:space="preserve"> лицензиат).</w:t>
      </w:r>
    </w:p>
    <w:p w:rsidR="00FA7E94" w:rsidRPr="000C32AB" w:rsidRDefault="005038D6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5</w:t>
      </w:r>
      <w:r w:rsidR="00FA7E94" w:rsidRPr="000C32AB">
        <w:rPr>
          <w:rFonts w:ascii="Times New Roman" w:hAnsi="Times New Roman" w:cs="Times New Roman"/>
          <w:sz w:val="28"/>
          <w:szCs w:val="28"/>
        </w:rPr>
        <w:t>. Процедура выдачи разрешения осуществляется на принципах, предусмотренных Законом Кыргызской Республики «О лицензионно-разрешительной системе в Кыргызской Республике»</w:t>
      </w:r>
      <w:r w:rsidR="00D62214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с учетом требований Закона Кыргызской Республики «О телевидении и радиовещании».</w:t>
      </w:r>
    </w:p>
    <w:p w:rsidR="00431830" w:rsidRPr="000C32AB" w:rsidRDefault="005762FF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6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. Разрешение является </w:t>
      </w:r>
      <w:r w:rsidRPr="000C32AB">
        <w:rPr>
          <w:rFonts w:ascii="Times New Roman" w:hAnsi="Times New Roman" w:cs="Times New Roman"/>
          <w:sz w:val="28"/>
          <w:szCs w:val="28"/>
        </w:rPr>
        <w:t>неотчуждаем</w:t>
      </w:r>
      <w:r w:rsidR="002D251F" w:rsidRPr="000C32AB">
        <w:rPr>
          <w:rFonts w:ascii="Times New Roman" w:hAnsi="Times New Roman" w:cs="Times New Roman"/>
          <w:sz w:val="28"/>
          <w:szCs w:val="28"/>
        </w:rPr>
        <w:t>ым,</w:t>
      </w:r>
      <w:r w:rsidRPr="000C32AB">
        <w:rPr>
          <w:rFonts w:ascii="Times New Roman" w:hAnsi="Times New Roman" w:cs="Times New Roman"/>
          <w:sz w:val="28"/>
          <w:szCs w:val="28"/>
        </w:rPr>
        <w:t xml:space="preserve"> бессрочн</w:t>
      </w:r>
      <w:r w:rsidR="00700BFF" w:rsidRPr="000C32AB">
        <w:rPr>
          <w:rFonts w:ascii="Times New Roman" w:hAnsi="Times New Roman" w:cs="Times New Roman"/>
          <w:sz w:val="28"/>
          <w:szCs w:val="28"/>
        </w:rPr>
        <w:t>ым</w:t>
      </w:r>
      <w:r w:rsidRPr="000C32AB">
        <w:rPr>
          <w:rFonts w:ascii="Times New Roman" w:hAnsi="Times New Roman" w:cs="Times New Roman"/>
          <w:sz w:val="28"/>
          <w:szCs w:val="28"/>
        </w:rPr>
        <w:t xml:space="preserve"> и действует на всей территории Кыргызской Республики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700BFF" w:rsidRPr="000C32AB">
        <w:rPr>
          <w:rFonts w:ascii="Times New Roman" w:hAnsi="Times New Roman" w:cs="Times New Roman"/>
          <w:sz w:val="28"/>
          <w:szCs w:val="28"/>
        </w:rPr>
        <w:t>П</w:t>
      </w:r>
      <w:r w:rsidR="00FA7E94" w:rsidRPr="000C32AB">
        <w:rPr>
          <w:rFonts w:ascii="Times New Roman" w:hAnsi="Times New Roman" w:cs="Times New Roman"/>
          <w:sz w:val="28"/>
          <w:szCs w:val="28"/>
        </w:rPr>
        <w:t>ередача разрешения третьим лицам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0BFF" w:rsidRPr="000C32AB">
        <w:rPr>
          <w:rFonts w:ascii="Times New Roman" w:hAnsi="Times New Roman" w:cs="Times New Roman"/>
          <w:sz w:val="28"/>
          <w:szCs w:val="28"/>
        </w:rPr>
        <w:t>запрещается</w:t>
      </w:r>
      <w:r w:rsidR="00FA7E94" w:rsidRPr="000C32AB">
        <w:rPr>
          <w:rFonts w:ascii="Times New Roman" w:hAnsi="Times New Roman" w:cs="Times New Roman"/>
          <w:sz w:val="28"/>
          <w:szCs w:val="28"/>
        </w:rPr>
        <w:t>.</w:t>
      </w:r>
    </w:p>
    <w:p w:rsidR="00D1213C" w:rsidRPr="000C32AB" w:rsidRDefault="00D1213C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E94" w:rsidRPr="000C32AB" w:rsidRDefault="007E3C43" w:rsidP="00AB49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2. </w:t>
      </w:r>
      <w:r w:rsidRPr="000C32AB">
        <w:rPr>
          <w:rFonts w:ascii="Times New Roman" w:hAnsi="Times New Roman" w:cs="Times New Roman"/>
          <w:b/>
          <w:sz w:val="28"/>
          <w:szCs w:val="28"/>
        </w:rPr>
        <w:t xml:space="preserve">Документы </w:t>
      </w:r>
      <w:r w:rsidR="00FA7E94" w:rsidRPr="000C32AB">
        <w:rPr>
          <w:rFonts w:ascii="Times New Roman" w:hAnsi="Times New Roman" w:cs="Times New Roman"/>
          <w:b/>
          <w:sz w:val="28"/>
          <w:szCs w:val="28"/>
        </w:rPr>
        <w:t>необходимые для получения разрешения</w:t>
      </w:r>
    </w:p>
    <w:p w:rsidR="00FA7E94" w:rsidRPr="000C32AB" w:rsidRDefault="00FA7E94" w:rsidP="00AB49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74D7E" w:rsidRPr="000C32AB" w:rsidRDefault="00C41B68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7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. Для получения разрешения </w:t>
      </w:r>
      <w:r w:rsidR="003950BE" w:rsidRPr="000C32AB">
        <w:rPr>
          <w:rFonts w:ascii="Times New Roman" w:hAnsi="Times New Roman" w:cs="Times New Roman"/>
          <w:sz w:val="28"/>
          <w:szCs w:val="28"/>
        </w:rPr>
        <w:t>необходимо представить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1830" w:rsidRPr="000C32AB">
        <w:rPr>
          <w:rFonts w:ascii="Times New Roman" w:hAnsi="Times New Roman" w:cs="Times New Roman"/>
          <w:sz w:val="28"/>
          <w:szCs w:val="28"/>
        </w:rPr>
        <w:t>лицензиару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FA7E9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1) </w:t>
      </w:r>
      <w:r w:rsidR="00317E8E" w:rsidRPr="000C32AB">
        <w:rPr>
          <w:rFonts w:ascii="Times New Roman" w:hAnsi="Times New Roman" w:cs="Times New Roman"/>
          <w:sz w:val="28"/>
          <w:szCs w:val="28"/>
        </w:rPr>
        <w:t>з</w:t>
      </w:r>
      <w:r w:rsidR="003950BE" w:rsidRPr="000C32AB">
        <w:rPr>
          <w:rFonts w:ascii="Times New Roman" w:hAnsi="Times New Roman" w:cs="Times New Roman"/>
          <w:sz w:val="28"/>
          <w:szCs w:val="28"/>
        </w:rPr>
        <w:t>аявление на получение разрешения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319" w:rsidRPr="000C32AB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746347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8F5319" w:rsidRPr="000C32AB">
        <w:rPr>
          <w:rFonts w:ascii="Times New Roman" w:hAnsi="Times New Roman" w:cs="Times New Roman"/>
          <w:sz w:val="28"/>
          <w:szCs w:val="28"/>
        </w:rPr>
        <w:t xml:space="preserve"> 1 к настоящему Положению</w:t>
      </w:r>
      <w:r w:rsidR="00317E8E" w:rsidRPr="000C32AB">
        <w:rPr>
          <w:rFonts w:ascii="Times New Roman" w:hAnsi="Times New Roman" w:cs="Times New Roman"/>
          <w:sz w:val="28"/>
          <w:szCs w:val="28"/>
        </w:rPr>
        <w:t>;</w:t>
      </w:r>
    </w:p>
    <w:p w:rsidR="000B074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0B0744" w:rsidRPr="000C32AB">
        <w:rPr>
          <w:rFonts w:ascii="Times New Roman" w:hAnsi="Times New Roman" w:cs="Times New Roman"/>
          <w:sz w:val="28"/>
          <w:szCs w:val="28"/>
        </w:rPr>
        <w:t xml:space="preserve"> копи</w:t>
      </w:r>
      <w:r w:rsidR="00700BFF" w:rsidRPr="000C32AB">
        <w:rPr>
          <w:rFonts w:ascii="Times New Roman" w:hAnsi="Times New Roman" w:cs="Times New Roman"/>
          <w:sz w:val="28"/>
          <w:szCs w:val="28"/>
        </w:rPr>
        <w:t>я</w:t>
      </w:r>
      <w:r w:rsidR="000B0744" w:rsidRPr="000C32AB">
        <w:rPr>
          <w:rFonts w:ascii="Times New Roman" w:hAnsi="Times New Roman" w:cs="Times New Roman"/>
          <w:sz w:val="28"/>
          <w:szCs w:val="28"/>
        </w:rPr>
        <w:t xml:space="preserve"> доку</w:t>
      </w:r>
      <w:r w:rsidR="001C738A" w:rsidRPr="000C32AB">
        <w:rPr>
          <w:rFonts w:ascii="Times New Roman" w:hAnsi="Times New Roman" w:cs="Times New Roman"/>
          <w:sz w:val="28"/>
          <w:szCs w:val="28"/>
        </w:rPr>
        <w:t>мента, удостоверяющего личность</w:t>
      </w:r>
      <w:r w:rsidR="00702407">
        <w:rPr>
          <w:rFonts w:ascii="Times New Roman" w:hAnsi="Times New Roman" w:cs="Times New Roman"/>
          <w:sz w:val="28"/>
          <w:szCs w:val="28"/>
        </w:rPr>
        <w:t>,</w:t>
      </w:r>
      <w:r w:rsidR="000B0744" w:rsidRPr="000C32AB">
        <w:rPr>
          <w:rFonts w:ascii="Times New Roman" w:hAnsi="Times New Roman" w:cs="Times New Roman"/>
          <w:sz w:val="28"/>
          <w:szCs w:val="28"/>
        </w:rPr>
        <w:t xml:space="preserve"> - для физического лица;</w:t>
      </w:r>
    </w:p>
    <w:p w:rsidR="000B074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3)</w:t>
      </w:r>
      <w:r w:rsidR="000B0744" w:rsidRPr="000C32AB">
        <w:rPr>
          <w:rFonts w:ascii="Times New Roman" w:hAnsi="Times New Roman" w:cs="Times New Roman"/>
          <w:sz w:val="28"/>
          <w:szCs w:val="28"/>
        </w:rPr>
        <w:t xml:space="preserve"> копи</w:t>
      </w:r>
      <w:r w:rsidR="00700BFF" w:rsidRPr="000C32AB">
        <w:rPr>
          <w:rFonts w:ascii="Times New Roman" w:hAnsi="Times New Roman" w:cs="Times New Roman"/>
          <w:sz w:val="28"/>
          <w:szCs w:val="28"/>
        </w:rPr>
        <w:t>я</w:t>
      </w:r>
      <w:r w:rsidR="0053570A" w:rsidRPr="000C32AB">
        <w:rPr>
          <w:rFonts w:ascii="Times New Roman" w:hAnsi="Times New Roman" w:cs="Times New Roman"/>
          <w:sz w:val="28"/>
          <w:szCs w:val="28"/>
        </w:rPr>
        <w:t xml:space="preserve"> учредительн</w:t>
      </w:r>
      <w:r w:rsidR="008F5319" w:rsidRPr="000C32AB">
        <w:rPr>
          <w:rFonts w:ascii="Times New Roman" w:hAnsi="Times New Roman" w:cs="Times New Roman"/>
          <w:sz w:val="28"/>
          <w:szCs w:val="28"/>
        </w:rPr>
        <w:t>ых</w:t>
      </w:r>
      <w:r w:rsidR="0053570A" w:rsidRPr="000C32A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F5319" w:rsidRPr="000C32AB">
        <w:rPr>
          <w:rFonts w:ascii="Times New Roman" w:hAnsi="Times New Roman" w:cs="Times New Roman"/>
          <w:sz w:val="28"/>
          <w:szCs w:val="28"/>
        </w:rPr>
        <w:t>ов</w:t>
      </w:r>
      <w:r w:rsidR="0053570A" w:rsidRPr="000C32AB">
        <w:rPr>
          <w:rFonts w:ascii="Times New Roman" w:hAnsi="Times New Roman" w:cs="Times New Roman"/>
          <w:sz w:val="28"/>
          <w:szCs w:val="28"/>
        </w:rPr>
        <w:t xml:space="preserve">, </w:t>
      </w:r>
      <w:r w:rsidR="005648B8" w:rsidRPr="000C32AB">
        <w:rPr>
          <w:rFonts w:ascii="Times New Roman" w:hAnsi="Times New Roman" w:cs="Times New Roman"/>
          <w:sz w:val="28"/>
          <w:szCs w:val="28"/>
        </w:rPr>
        <w:t>с</w:t>
      </w:r>
      <w:r w:rsidR="00E87683" w:rsidRPr="000C32AB">
        <w:rPr>
          <w:rFonts w:ascii="Times New Roman" w:hAnsi="Times New Roman" w:cs="Times New Roman"/>
          <w:sz w:val="28"/>
          <w:szCs w:val="28"/>
        </w:rPr>
        <w:t>видетельств</w:t>
      </w:r>
      <w:r w:rsidR="005648B8" w:rsidRPr="000C32AB">
        <w:rPr>
          <w:rFonts w:ascii="Times New Roman" w:hAnsi="Times New Roman" w:cs="Times New Roman"/>
          <w:sz w:val="28"/>
          <w:szCs w:val="28"/>
        </w:rPr>
        <w:t>о о государственной регистрации</w:t>
      </w:r>
      <w:r w:rsidR="00702407">
        <w:rPr>
          <w:rFonts w:ascii="Times New Roman" w:hAnsi="Times New Roman" w:cs="Times New Roman"/>
          <w:sz w:val="28"/>
          <w:szCs w:val="28"/>
        </w:rPr>
        <w:t xml:space="preserve"> </w:t>
      </w:r>
      <w:r w:rsidR="000B0744" w:rsidRPr="000C32AB">
        <w:rPr>
          <w:rFonts w:ascii="Times New Roman" w:hAnsi="Times New Roman" w:cs="Times New Roman"/>
          <w:sz w:val="28"/>
          <w:szCs w:val="28"/>
        </w:rPr>
        <w:t>- для юридического лица;</w:t>
      </w:r>
    </w:p>
    <w:p w:rsidR="00FA7E9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4)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копия свидетельства о регистрации телерадиоканала в качестве средства массовой информации - для телерадиоорганизаций;</w:t>
      </w:r>
    </w:p>
    <w:p w:rsidR="00FA7E9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5)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копия лицензии в области электросвязи, в лицензионны</w:t>
      </w:r>
      <w:r w:rsidR="00700BFF" w:rsidRPr="000C32AB">
        <w:rPr>
          <w:rFonts w:ascii="Times New Roman" w:hAnsi="Times New Roman" w:cs="Times New Roman"/>
          <w:sz w:val="28"/>
          <w:szCs w:val="28"/>
        </w:rPr>
        <w:t>е</w:t>
      </w:r>
      <w:r w:rsidR="00DA7CC4" w:rsidRPr="000C32AB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 которой включено распространение телерадиоканалов</w:t>
      </w:r>
      <w:r w:rsidR="00702407">
        <w:rPr>
          <w:rFonts w:ascii="Times New Roman" w:hAnsi="Times New Roman" w:cs="Times New Roman"/>
          <w:sz w:val="28"/>
          <w:szCs w:val="28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-</w:t>
      </w:r>
      <w:r w:rsidR="00702407">
        <w:rPr>
          <w:rFonts w:ascii="Times New Roman" w:hAnsi="Times New Roman" w:cs="Times New Roman"/>
          <w:sz w:val="28"/>
          <w:szCs w:val="28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для операторов телерадиовещания;</w:t>
      </w:r>
    </w:p>
    <w:p w:rsidR="00B0667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6)</w:t>
      </w:r>
      <w:r w:rsidR="00B06674" w:rsidRPr="000C32AB">
        <w:rPr>
          <w:rFonts w:ascii="Times New Roman" w:hAnsi="Times New Roman" w:cs="Times New Roman"/>
          <w:sz w:val="28"/>
          <w:szCs w:val="28"/>
        </w:rPr>
        <w:t xml:space="preserve"> доверенность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6674" w:rsidRPr="000C32AB">
        <w:rPr>
          <w:rFonts w:ascii="Times New Roman" w:hAnsi="Times New Roman" w:cs="Times New Roman"/>
          <w:sz w:val="28"/>
          <w:szCs w:val="28"/>
        </w:rPr>
        <w:t>телерадиоорганизации и</w:t>
      </w:r>
      <w:r w:rsidR="008F5319" w:rsidRPr="000C32AB">
        <w:rPr>
          <w:rFonts w:ascii="Times New Roman" w:hAnsi="Times New Roman" w:cs="Times New Roman"/>
          <w:sz w:val="28"/>
          <w:szCs w:val="28"/>
        </w:rPr>
        <w:t>/или</w:t>
      </w:r>
      <w:r w:rsidR="00B06674" w:rsidRPr="000C32AB">
        <w:rPr>
          <w:rFonts w:ascii="Times New Roman" w:hAnsi="Times New Roman" w:cs="Times New Roman"/>
          <w:sz w:val="28"/>
          <w:szCs w:val="28"/>
        </w:rPr>
        <w:t xml:space="preserve"> оператора телерадиовещания, выданная уполномоченному лицу, на подачу документов для получения разрешения 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>лицензиару</w:t>
      </w:r>
      <w:r w:rsidR="00B06674" w:rsidRPr="000C32AB">
        <w:rPr>
          <w:rFonts w:ascii="Times New Roman" w:hAnsi="Times New Roman" w:cs="Times New Roman"/>
          <w:sz w:val="28"/>
          <w:szCs w:val="28"/>
        </w:rPr>
        <w:t>;</w:t>
      </w:r>
    </w:p>
    <w:p w:rsidR="00FA7E9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7)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копия программной концепции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телерадиоканала, определяющ</w:t>
      </w:r>
      <w:r w:rsidR="00700BFF" w:rsidRPr="000C32AB">
        <w:rPr>
          <w:rFonts w:ascii="Times New Roman" w:hAnsi="Times New Roman" w:cs="Times New Roman"/>
          <w:sz w:val="28"/>
          <w:szCs w:val="28"/>
        </w:rPr>
        <w:t>ей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объем телерадиопередач и телерадиопрограмм отечественного производства, аудиовизуальных и/или музыкальных и иных произведений авторов либо исполнителей Кыргызской Республики, объем телерадиопередач и телерадиопрограмм иностранного производства и ретрансляции, жанровое распределение программ и передач, политику распространения программ и передач, рассчитанных на позитивное физическое, умственное и моральное развитие общества</w:t>
      </w:r>
      <w:r w:rsidR="00702407">
        <w:rPr>
          <w:rFonts w:ascii="Times New Roman" w:hAnsi="Times New Roman" w:cs="Times New Roman"/>
          <w:sz w:val="28"/>
          <w:szCs w:val="28"/>
        </w:rPr>
        <w:t>,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 - для телерадиоорганизаций;</w:t>
      </w:r>
    </w:p>
    <w:p w:rsidR="00FA7E9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8)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сведени</w:t>
      </w:r>
      <w:r w:rsidR="00700BFF" w:rsidRPr="000C32AB">
        <w:rPr>
          <w:rFonts w:ascii="Times New Roman" w:hAnsi="Times New Roman" w:cs="Times New Roman"/>
          <w:sz w:val="28"/>
          <w:szCs w:val="28"/>
        </w:rPr>
        <w:t>я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 об основной тематической направленности телерадиоканала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(документальные, новостные,</w:t>
      </w:r>
      <w:r w:rsidR="00D708E3" w:rsidRPr="000C32AB">
        <w:rPr>
          <w:rFonts w:ascii="Times New Roman" w:hAnsi="Times New Roman" w:cs="Times New Roman"/>
          <w:sz w:val="28"/>
          <w:szCs w:val="28"/>
        </w:rPr>
        <w:t xml:space="preserve"> общественно-информационные, информационно-аналитические,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 информационно-развлекательные</w:t>
      </w:r>
      <w:r w:rsidR="00D708E3" w:rsidRPr="000C32AB">
        <w:rPr>
          <w:rFonts w:ascii="Times New Roman" w:hAnsi="Times New Roman" w:cs="Times New Roman"/>
          <w:sz w:val="28"/>
          <w:szCs w:val="28"/>
        </w:rPr>
        <w:t>, музыкально-развлекательные, спортивные, детско-юношеские, культурно-просветительские, научно-образовательные</w:t>
      </w:r>
      <w:r w:rsidR="00802505" w:rsidRPr="000C32AB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="00FA7E94" w:rsidRPr="000C32AB">
        <w:rPr>
          <w:rFonts w:ascii="Times New Roman" w:hAnsi="Times New Roman" w:cs="Times New Roman"/>
          <w:sz w:val="28"/>
          <w:szCs w:val="28"/>
        </w:rPr>
        <w:t>) -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для операторов телерадиовещания;</w:t>
      </w:r>
    </w:p>
    <w:p w:rsidR="00FA7E94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9)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копия документа, подтверждающего оплату за рассмотрение заявления и выдачу разрешения;</w:t>
      </w:r>
    </w:p>
    <w:p w:rsidR="00FA7E94" w:rsidRPr="000C32AB" w:rsidRDefault="00431830" w:rsidP="00AB49C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10)</w:t>
      </w:r>
      <w:r w:rsidR="00F17621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копия лицензионного дог</w:t>
      </w:r>
      <w:r w:rsidR="004600BB" w:rsidRPr="000C32AB">
        <w:rPr>
          <w:rFonts w:ascii="Times New Roman" w:hAnsi="Times New Roman" w:cs="Times New Roman"/>
          <w:sz w:val="28"/>
          <w:szCs w:val="28"/>
        </w:rPr>
        <w:t xml:space="preserve">овора на вещание (ретрансляцию) </w:t>
      </w:r>
      <w:r w:rsidR="00FA7E94" w:rsidRPr="000C32AB">
        <w:rPr>
          <w:rFonts w:ascii="Times New Roman" w:hAnsi="Times New Roman" w:cs="Times New Roman"/>
          <w:sz w:val="28"/>
          <w:szCs w:val="28"/>
        </w:rPr>
        <w:t>иностранного</w:t>
      </w:r>
      <w:r w:rsidR="00D62214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телерадиоканала в Кыргызской Республике или пояснительная записка об открытом для ретрансляции доступе телерадиоканала.</w:t>
      </w:r>
    </w:p>
    <w:p w:rsidR="00B973C5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FA7E94" w:rsidRPr="000C32AB">
        <w:rPr>
          <w:rFonts w:ascii="Times New Roman" w:hAnsi="Times New Roman" w:cs="Times New Roman"/>
          <w:sz w:val="28"/>
          <w:szCs w:val="28"/>
        </w:rPr>
        <w:t>. Документы</w:t>
      </w:r>
      <w:r w:rsidR="00B708AA" w:rsidRPr="000C32AB">
        <w:rPr>
          <w:rFonts w:ascii="Times New Roman" w:hAnsi="Times New Roman" w:cs="Times New Roman"/>
          <w:sz w:val="28"/>
          <w:szCs w:val="28"/>
        </w:rPr>
        <w:t>,</w:t>
      </w:r>
      <w:r w:rsidR="004E00BB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5B0C" w:rsidRPr="000C32AB">
        <w:rPr>
          <w:rFonts w:ascii="Times New Roman" w:hAnsi="Times New Roman" w:cs="Times New Roman"/>
          <w:sz w:val="28"/>
          <w:szCs w:val="28"/>
        </w:rPr>
        <w:t>перечисленные</w:t>
      </w:r>
      <w:r w:rsidR="004E00BB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64E6" w:rsidRPr="000C32AB">
        <w:rPr>
          <w:rFonts w:ascii="Times New Roman" w:hAnsi="Times New Roman" w:cs="Times New Roman"/>
          <w:sz w:val="28"/>
          <w:szCs w:val="28"/>
        </w:rPr>
        <w:t xml:space="preserve">в пункте 7 настоящего </w:t>
      </w:r>
      <w:r w:rsidR="00743B0A" w:rsidRPr="000C32AB">
        <w:rPr>
          <w:rFonts w:ascii="Times New Roman" w:hAnsi="Times New Roman" w:cs="Times New Roman"/>
          <w:sz w:val="28"/>
          <w:szCs w:val="28"/>
        </w:rPr>
        <w:t>П</w:t>
      </w:r>
      <w:r w:rsidR="00F564E6" w:rsidRPr="000C32AB">
        <w:rPr>
          <w:rFonts w:ascii="Times New Roman" w:hAnsi="Times New Roman" w:cs="Times New Roman"/>
          <w:sz w:val="28"/>
          <w:szCs w:val="28"/>
        </w:rPr>
        <w:t>оложения</w:t>
      </w:r>
      <w:r w:rsidR="00700BFF" w:rsidRPr="000C32AB">
        <w:rPr>
          <w:rFonts w:ascii="Times New Roman" w:hAnsi="Times New Roman" w:cs="Times New Roman"/>
          <w:sz w:val="28"/>
          <w:szCs w:val="28"/>
        </w:rPr>
        <w:t>,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E94" w:rsidRPr="000C32AB">
        <w:rPr>
          <w:rFonts w:ascii="Times New Roman" w:hAnsi="Times New Roman" w:cs="Times New Roman"/>
          <w:sz w:val="28"/>
          <w:szCs w:val="28"/>
        </w:rPr>
        <w:t>представляются заявителем на государственном и</w:t>
      </w:r>
      <w:r w:rsidR="00B973C5" w:rsidRPr="000C32AB">
        <w:rPr>
          <w:rFonts w:ascii="Times New Roman" w:hAnsi="Times New Roman" w:cs="Times New Roman"/>
          <w:sz w:val="28"/>
          <w:szCs w:val="28"/>
        </w:rPr>
        <w:t xml:space="preserve"> официальном языках.</w:t>
      </w:r>
    </w:p>
    <w:p w:rsidR="0085655F" w:rsidRPr="000C32AB" w:rsidRDefault="0085655F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3C1" w:rsidRPr="000C32AB" w:rsidRDefault="007E3C43" w:rsidP="00AB49C1">
      <w:pPr>
        <w:spacing w:after="0" w:line="240" w:lineRule="auto"/>
        <w:ind w:left="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Глава 3. </w:t>
      </w:r>
      <w:r w:rsidR="00CD33C1" w:rsidRPr="000C32AB">
        <w:rPr>
          <w:rFonts w:ascii="Times New Roman" w:hAnsi="Times New Roman" w:cs="Times New Roman"/>
          <w:b/>
          <w:sz w:val="28"/>
          <w:szCs w:val="28"/>
        </w:rPr>
        <w:t>Содержание разрешения</w:t>
      </w:r>
    </w:p>
    <w:p w:rsidR="00957DBC" w:rsidRPr="000C32AB" w:rsidRDefault="00957DBC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3C1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CD33C1" w:rsidRPr="000C32AB">
        <w:rPr>
          <w:rFonts w:ascii="Times New Roman" w:hAnsi="Times New Roman" w:cs="Times New Roman"/>
          <w:sz w:val="28"/>
          <w:szCs w:val="28"/>
        </w:rPr>
        <w:t>. В разрешении указываются:</w:t>
      </w:r>
    </w:p>
    <w:p w:rsidR="00CD33C1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1)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наименование </w:t>
      </w:r>
      <w:r w:rsidRPr="000C32AB">
        <w:rPr>
          <w:rFonts w:ascii="Times New Roman" w:hAnsi="Times New Roman" w:cs="Times New Roman"/>
          <w:sz w:val="28"/>
          <w:szCs w:val="28"/>
        </w:rPr>
        <w:t>лицензиара</w:t>
      </w:r>
      <w:r w:rsidR="00702407">
        <w:rPr>
          <w:rFonts w:ascii="Times New Roman" w:hAnsi="Times New Roman" w:cs="Times New Roman"/>
          <w:sz w:val="28"/>
          <w:szCs w:val="28"/>
        </w:rPr>
        <w:t>, выдавш</w:t>
      </w:r>
      <w:r w:rsidR="00CD33C1" w:rsidRPr="000C32AB">
        <w:rPr>
          <w:rFonts w:ascii="Times New Roman" w:hAnsi="Times New Roman" w:cs="Times New Roman"/>
          <w:sz w:val="28"/>
          <w:szCs w:val="28"/>
        </w:rPr>
        <w:t>его разрешение;</w:t>
      </w:r>
    </w:p>
    <w:p w:rsidR="00802505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2)</w:t>
      </w:r>
      <w:r w:rsidR="00B708AA" w:rsidRPr="000C32AB">
        <w:rPr>
          <w:rFonts w:ascii="Times New Roman" w:hAnsi="Times New Roman" w:cs="Times New Roman"/>
          <w:sz w:val="28"/>
          <w:szCs w:val="28"/>
        </w:rPr>
        <w:t xml:space="preserve"> полное и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(если имеется) сокращенное наименование, в т</w:t>
      </w:r>
      <w:r w:rsidR="00802505" w:rsidRPr="000C32AB">
        <w:rPr>
          <w:rFonts w:ascii="Times New Roman" w:hAnsi="Times New Roman" w:cs="Times New Roman"/>
          <w:sz w:val="28"/>
          <w:szCs w:val="28"/>
        </w:rPr>
        <w:t>ом числе фирменное наименование телеканала;</w:t>
      </w:r>
    </w:p>
    <w:p w:rsidR="00802505" w:rsidRPr="000C32AB" w:rsidRDefault="004E3876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</w:t>
      </w:r>
      <w:r w:rsidR="00802505" w:rsidRPr="000C32AB">
        <w:rPr>
          <w:rFonts w:ascii="Times New Roman" w:hAnsi="Times New Roman" w:cs="Times New Roman"/>
          <w:sz w:val="28"/>
          <w:szCs w:val="28"/>
        </w:rPr>
        <w:t>аименование лицензиата:</w:t>
      </w:r>
    </w:p>
    <w:p w:rsidR="00CD33C1" w:rsidRPr="000C32AB" w:rsidRDefault="0080250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lastRenderedPageBreak/>
        <w:t xml:space="preserve">- организационно-правовая форма, 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номер свидетельства о государственной регистрации (перерегистрации) </w:t>
      </w:r>
      <w:r w:rsidR="003F71C5">
        <w:rPr>
          <w:rFonts w:ascii="Times New Roman" w:hAnsi="Times New Roman" w:cs="Times New Roman"/>
          <w:sz w:val="28"/>
          <w:szCs w:val="28"/>
        </w:rPr>
        <w:t>-</w:t>
      </w:r>
      <w:r w:rsidRPr="000C32AB">
        <w:rPr>
          <w:rFonts w:ascii="Times New Roman" w:hAnsi="Times New Roman" w:cs="Times New Roman"/>
          <w:sz w:val="28"/>
          <w:szCs w:val="28"/>
        </w:rPr>
        <w:t xml:space="preserve"> для </w:t>
      </w:r>
      <w:r w:rsidR="00CD33C1" w:rsidRPr="000C32AB">
        <w:rPr>
          <w:rFonts w:ascii="Times New Roman" w:hAnsi="Times New Roman" w:cs="Times New Roman"/>
          <w:sz w:val="28"/>
          <w:szCs w:val="28"/>
        </w:rPr>
        <w:t>юридического лица;</w:t>
      </w:r>
    </w:p>
    <w:p w:rsidR="00802505" w:rsidRPr="000C32AB" w:rsidRDefault="0080250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- фамилия, имя, отчество, данные докум</w:t>
      </w:r>
      <w:r w:rsidR="003F71C5">
        <w:rPr>
          <w:rFonts w:ascii="Times New Roman" w:hAnsi="Times New Roman" w:cs="Times New Roman"/>
          <w:sz w:val="28"/>
          <w:szCs w:val="28"/>
        </w:rPr>
        <w:t>ента, удостоверяющего личность</w:t>
      </w:r>
      <w:r w:rsidR="00702407">
        <w:rPr>
          <w:rFonts w:ascii="Times New Roman" w:hAnsi="Times New Roman" w:cs="Times New Roman"/>
          <w:sz w:val="28"/>
          <w:szCs w:val="28"/>
        </w:rPr>
        <w:t>,</w:t>
      </w:r>
      <w:r w:rsidR="003F71C5">
        <w:rPr>
          <w:rFonts w:ascii="Times New Roman" w:hAnsi="Times New Roman" w:cs="Times New Roman"/>
          <w:sz w:val="28"/>
          <w:szCs w:val="28"/>
        </w:rPr>
        <w:t xml:space="preserve"> -</w:t>
      </w:r>
      <w:r w:rsidRPr="000C32AB">
        <w:rPr>
          <w:rFonts w:ascii="Times New Roman" w:hAnsi="Times New Roman" w:cs="Times New Roman"/>
          <w:sz w:val="28"/>
          <w:szCs w:val="28"/>
        </w:rPr>
        <w:t xml:space="preserve"> для физического лица;</w:t>
      </w:r>
    </w:p>
    <w:p w:rsidR="00F74F6A" w:rsidRPr="000C32AB" w:rsidRDefault="0080250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- регистрационный номер записи о государственной регистрации</w:t>
      </w:r>
      <w:r w:rsidR="006B0629" w:rsidRPr="000C32AB">
        <w:rPr>
          <w:rFonts w:ascii="Times New Roman" w:hAnsi="Times New Roman" w:cs="Times New Roman"/>
          <w:sz w:val="28"/>
          <w:szCs w:val="28"/>
        </w:rPr>
        <w:t xml:space="preserve"> - для индивидуального предпринимателя.</w:t>
      </w:r>
    </w:p>
    <w:p w:rsidR="00CD33C1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31830" w:rsidRPr="000C32AB">
        <w:rPr>
          <w:rFonts w:ascii="Times New Roman" w:hAnsi="Times New Roman" w:cs="Times New Roman"/>
          <w:sz w:val="28"/>
          <w:szCs w:val="28"/>
        </w:rPr>
        <w:t>)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срок действия разрешения;</w:t>
      </w:r>
    </w:p>
    <w:p w:rsidR="00CD33C1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31830" w:rsidRPr="000C32AB">
        <w:rPr>
          <w:rFonts w:ascii="Times New Roman" w:hAnsi="Times New Roman" w:cs="Times New Roman"/>
          <w:sz w:val="28"/>
          <w:szCs w:val="28"/>
        </w:rPr>
        <w:t xml:space="preserve">) 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="008F5319" w:rsidRPr="000C32AB">
        <w:rPr>
          <w:rFonts w:ascii="Times New Roman" w:hAnsi="Times New Roman" w:cs="Times New Roman"/>
          <w:sz w:val="28"/>
          <w:szCs w:val="28"/>
        </w:rPr>
        <w:t>действия разрешения</w:t>
      </w:r>
      <w:r w:rsidR="00CD33C1" w:rsidRPr="000C32AB">
        <w:rPr>
          <w:rFonts w:ascii="Times New Roman" w:hAnsi="Times New Roman" w:cs="Times New Roman"/>
          <w:sz w:val="28"/>
          <w:szCs w:val="28"/>
        </w:rPr>
        <w:t>;</w:t>
      </w:r>
    </w:p>
    <w:p w:rsidR="00CD33C1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431830" w:rsidRPr="000C32AB">
        <w:rPr>
          <w:rFonts w:ascii="Times New Roman" w:hAnsi="Times New Roman" w:cs="Times New Roman"/>
          <w:sz w:val="28"/>
          <w:szCs w:val="28"/>
        </w:rPr>
        <w:t>)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дата выдачи и регистрационный номер разрешения;</w:t>
      </w:r>
    </w:p>
    <w:p w:rsidR="00CD33C1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431830" w:rsidRPr="000C32AB">
        <w:rPr>
          <w:rFonts w:ascii="Times New Roman" w:hAnsi="Times New Roman" w:cs="Times New Roman"/>
          <w:sz w:val="28"/>
          <w:szCs w:val="28"/>
        </w:rPr>
        <w:t>)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идентификационный номер налогоплательщика;</w:t>
      </w:r>
    </w:p>
    <w:p w:rsidR="00CD33C1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431830" w:rsidRPr="000C32AB">
        <w:rPr>
          <w:rFonts w:ascii="Times New Roman" w:hAnsi="Times New Roman" w:cs="Times New Roman"/>
          <w:sz w:val="28"/>
          <w:szCs w:val="28"/>
        </w:rPr>
        <w:t>)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способ (-ы) доставки </w:t>
      </w:r>
      <w:r w:rsidR="006B0629" w:rsidRPr="000C32AB">
        <w:rPr>
          <w:rFonts w:ascii="Times New Roman" w:hAnsi="Times New Roman" w:cs="Times New Roman"/>
          <w:sz w:val="28"/>
          <w:szCs w:val="28"/>
        </w:rPr>
        <w:t xml:space="preserve">(до головной станции, до потребителя) </w:t>
      </w:r>
      <w:r w:rsidR="00CD33C1" w:rsidRPr="000C32AB">
        <w:rPr>
          <w:rFonts w:ascii="Times New Roman" w:hAnsi="Times New Roman" w:cs="Times New Roman"/>
          <w:sz w:val="28"/>
          <w:szCs w:val="28"/>
        </w:rPr>
        <w:t>сигнала;</w:t>
      </w:r>
    </w:p>
    <w:p w:rsidR="00CD33C1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431830" w:rsidRPr="000C32AB">
        <w:rPr>
          <w:rFonts w:ascii="Times New Roman" w:hAnsi="Times New Roman" w:cs="Times New Roman"/>
          <w:sz w:val="28"/>
          <w:szCs w:val="28"/>
        </w:rPr>
        <w:t>)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вид (-ы) вещания (в открытом и/или в кодированном виде);</w:t>
      </w:r>
    </w:p>
    <w:p w:rsidR="00CD33C1" w:rsidRPr="000C32AB" w:rsidRDefault="00431830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0C32AB">
        <w:rPr>
          <w:rFonts w:ascii="Times New Roman" w:hAnsi="Times New Roman" w:cs="Times New Roman"/>
          <w:sz w:val="28"/>
          <w:szCs w:val="28"/>
        </w:rPr>
        <w:t>)</w:t>
      </w:r>
      <w:r w:rsidR="00CD33C1" w:rsidRPr="000C32AB">
        <w:rPr>
          <w:rFonts w:ascii="Times New Roman" w:hAnsi="Times New Roman" w:cs="Times New Roman"/>
          <w:sz w:val="28"/>
          <w:szCs w:val="28"/>
        </w:rPr>
        <w:t xml:space="preserve"> объем ретрансляции иностранных телерадиоканалов (полная, частичная)</w:t>
      </w:r>
      <w:r w:rsidR="005A1808" w:rsidRPr="000C32AB">
        <w:rPr>
          <w:rFonts w:ascii="Times New Roman" w:hAnsi="Times New Roman" w:cs="Times New Roman"/>
          <w:sz w:val="28"/>
          <w:szCs w:val="28"/>
        </w:rPr>
        <w:t>.</w:t>
      </w:r>
    </w:p>
    <w:p w:rsidR="00800A74" w:rsidRPr="000C32AB" w:rsidRDefault="00745AE4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0C32AB">
        <w:rPr>
          <w:rFonts w:ascii="Times New Roman" w:hAnsi="Times New Roman" w:cs="Times New Roman"/>
          <w:sz w:val="28"/>
          <w:szCs w:val="28"/>
        </w:rPr>
        <w:t>. Бланки разрешени</w:t>
      </w:r>
      <w:r w:rsidR="00700BFF" w:rsidRPr="000C32AB">
        <w:rPr>
          <w:rFonts w:ascii="Times New Roman" w:hAnsi="Times New Roman" w:cs="Times New Roman"/>
          <w:sz w:val="28"/>
          <w:szCs w:val="28"/>
        </w:rPr>
        <w:t>я</w:t>
      </w:r>
      <w:r w:rsidRPr="000C32AB">
        <w:rPr>
          <w:rFonts w:ascii="Times New Roman" w:hAnsi="Times New Roman" w:cs="Times New Roman"/>
          <w:sz w:val="28"/>
          <w:szCs w:val="28"/>
        </w:rPr>
        <w:t xml:space="preserve"> изготав</w:t>
      </w:r>
      <w:r w:rsidR="00B708AA" w:rsidRPr="000C32AB">
        <w:rPr>
          <w:rFonts w:ascii="Times New Roman" w:hAnsi="Times New Roman" w:cs="Times New Roman"/>
          <w:sz w:val="28"/>
          <w:szCs w:val="28"/>
        </w:rPr>
        <w:t>ливаются типографским способом</w:t>
      </w:r>
      <w:r w:rsidRPr="000C32AB">
        <w:rPr>
          <w:rFonts w:ascii="Times New Roman" w:hAnsi="Times New Roman" w:cs="Times New Roman"/>
          <w:sz w:val="28"/>
          <w:szCs w:val="28"/>
        </w:rPr>
        <w:t xml:space="preserve">, </w:t>
      </w:r>
      <w:r w:rsidR="00700BFF" w:rsidRPr="000C32AB">
        <w:rPr>
          <w:rFonts w:ascii="Times New Roman" w:hAnsi="Times New Roman" w:cs="Times New Roman"/>
          <w:sz w:val="28"/>
          <w:szCs w:val="28"/>
        </w:rPr>
        <w:t xml:space="preserve">имеют </w:t>
      </w:r>
      <w:r w:rsidR="00205B7B">
        <w:rPr>
          <w:rFonts w:ascii="Times New Roman" w:hAnsi="Times New Roman" w:cs="Times New Roman"/>
          <w:sz w:val="28"/>
          <w:szCs w:val="28"/>
        </w:rPr>
        <w:t>учетную серию и номер</w:t>
      </w:r>
      <w:r w:rsidR="00702407">
        <w:rPr>
          <w:rFonts w:ascii="Times New Roman" w:hAnsi="Times New Roman" w:cs="Times New Roman"/>
          <w:sz w:val="28"/>
          <w:szCs w:val="28"/>
        </w:rPr>
        <w:t xml:space="preserve"> </w:t>
      </w:r>
      <w:r w:rsidR="004E3876">
        <w:rPr>
          <w:rFonts w:ascii="Times New Roman" w:hAnsi="Times New Roman" w:cs="Times New Roman"/>
          <w:sz w:val="28"/>
          <w:szCs w:val="28"/>
        </w:rPr>
        <w:t xml:space="preserve">и </w:t>
      </w:r>
      <w:r w:rsidRPr="000C32AB">
        <w:rPr>
          <w:rFonts w:ascii="Times New Roman" w:hAnsi="Times New Roman" w:cs="Times New Roman"/>
          <w:sz w:val="28"/>
          <w:szCs w:val="28"/>
        </w:rPr>
        <w:t>являются документами строго</w:t>
      </w:r>
      <w:r w:rsidR="00DA7CC4" w:rsidRPr="000C32AB">
        <w:rPr>
          <w:rFonts w:ascii="Times New Roman" w:hAnsi="Times New Roman" w:cs="Times New Roman"/>
          <w:sz w:val="28"/>
          <w:szCs w:val="28"/>
        </w:rPr>
        <w:t>й</w:t>
      </w:r>
      <w:r w:rsidR="00700BFF" w:rsidRPr="000C32AB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800A74" w:rsidRPr="000C32AB">
        <w:rPr>
          <w:rFonts w:ascii="Times New Roman" w:hAnsi="Times New Roman" w:cs="Times New Roman"/>
          <w:sz w:val="28"/>
          <w:szCs w:val="28"/>
        </w:rPr>
        <w:t>И</w:t>
      </w:r>
      <w:r w:rsidRPr="000C32AB">
        <w:rPr>
          <w:rFonts w:ascii="Times New Roman" w:hAnsi="Times New Roman" w:cs="Times New Roman"/>
          <w:sz w:val="28"/>
          <w:szCs w:val="28"/>
        </w:rPr>
        <w:t>зготовление, учет и хранение бланков разрешени</w:t>
      </w:r>
      <w:r w:rsidR="00DA7CC4" w:rsidRPr="000C32AB">
        <w:rPr>
          <w:rFonts w:ascii="Times New Roman" w:hAnsi="Times New Roman" w:cs="Times New Roman"/>
          <w:sz w:val="28"/>
          <w:szCs w:val="28"/>
        </w:rPr>
        <w:t>я</w:t>
      </w:r>
      <w:r w:rsidRPr="000C32AB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700BFF" w:rsidRPr="000C32AB">
        <w:rPr>
          <w:rFonts w:ascii="Times New Roman" w:hAnsi="Times New Roman" w:cs="Times New Roman"/>
          <w:sz w:val="28"/>
          <w:szCs w:val="28"/>
        </w:rPr>
        <w:t>ю</w:t>
      </w:r>
      <w:r w:rsidRPr="000C32AB">
        <w:rPr>
          <w:rFonts w:ascii="Times New Roman" w:hAnsi="Times New Roman" w:cs="Times New Roman"/>
          <w:sz w:val="28"/>
          <w:szCs w:val="28"/>
        </w:rPr>
        <w:t xml:space="preserve">тся </w:t>
      </w:r>
      <w:r w:rsidR="00431830" w:rsidRPr="000C32AB">
        <w:rPr>
          <w:rFonts w:ascii="Times New Roman" w:hAnsi="Times New Roman" w:cs="Times New Roman"/>
          <w:sz w:val="28"/>
          <w:szCs w:val="28"/>
        </w:rPr>
        <w:t>лицензиаром</w:t>
      </w:r>
      <w:r w:rsidRPr="000C32AB">
        <w:rPr>
          <w:rFonts w:ascii="Times New Roman" w:hAnsi="Times New Roman" w:cs="Times New Roman"/>
          <w:sz w:val="28"/>
          <w:szCs w:val="28"/>
        </w:rPr>
        <w:t>.</w:t>
      </w:r>
    </w:p>
    <w:p w:rsidR="00092A6E" w:rsidRPr="000C32AB" w:rsidRDefault="00800A74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7E3C43" w:rsidRPr="000C32AB">
        <w:rPr>
          <w:rFonts w:ascii="Times New Roman" w:hAnsi="Times New Roman" w:cs="Times New Roman"/>
          <w:sz w:val="28"/>
          <w:szCs w:val="28"/>
        </w:rPr>
        <w:t>Б</w:t>
      </w:r>
      <w:r w:rsidR="007E3C43" w:rsidRPr="000C32AB">
        <w:rPr>
          <w:rFonts w:ascii="Times New Roman" w:hAnsi="Times New Roman" w:cs="Times New Roman"/>
          <w:sz w:val="28"/>
          <w:szCs w:val="28"/>
          <w:lang w:val="ky-KG"/>
        </w:rPr>
        <w:t>ланк р</w:t>
      </w:r>
      <w:r w:rsidR="007E3C43" w:rsidRPr="000C32AB">
        <w:rPr>
          <w:rFonts w:ascii="Times New Roman" w:hAnsi="Times New Roman" w:cs="Times New Roman"/>
          <w:sz w:val="28"/>
          <w:szCs w:val="28"/>
        </w:rPr>
        <w:t>азрешения</w:t>
      </w:r>
      <w:r w:rsidR="007E3C43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2A6E" w:rsidRPr="000C32AB">
        <w:rPr>
          <w:rFonts w:ascii="Times New Roman" w:hAnsi="Times New Roman" w:cs="Times New Roman"/>
          <w:sz w:val="28"/>
          <w:szCs w:val="28"/>
        </w:rPr>
        <w:t>оформляет</w:t>
      </w:r>
      <w:r w:rsidR="00DA7CC4" w:rsidRPr="000C32AB">
        <w:rPr>
          <w:rFonts w:ascii="Times New Roman" w:hAnsi="Times New Roman" w:cs="Times New Roman"/>
          <w:sz w:val="28"/>
          <w:szCs w:val="28"/>
        </w:rPr>
        <w:t>ся по форме согласно приложению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629B" w:rsidRPr="000C32AB">
        <w:rPr>
          <w:rFonts w:ascii="Times New Roman" w:hAnsi="Times New Roman" w:cs="Times New Roman"/>
          <w:sz w:val="28"/>
          <w:szCs w:val="28"/>
        </w:rPr>
        <w:t xml:space="preserve">2 </w:t>
      </w:r>
      <w:r w:rsidR="00092A6E" w:rsidRPr="000C32AB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114E2" w:rsidRPr="000C32AB">
        <w:rPr>
          <w:rFonts w:ascii="Times New Roman" w:hAnsi="Times New Roman" w:cs="Times New Roman"/>
          <w:sz w:val="28"/>
          <w:szCs w:val="28"/>
        </w:rPr>
        <w:t>П</w:t>
      </w:r>
      <w:r w:rsidR="00092A6E" w:rsidRPr="000C32AB">
        <w:rPr>
          <w:rFonts w:ascii="Times New Roman" w:hAnsi="Times New Roman" w:cs="Times New Roman"/>
          <w:sz w:val="28"/>
          <w:szCs w:val="28"/>
        </w:rPr>
        <w:t>оложению.</w:t>
      </w:r>
    </w:p>
    <w:p w:rsidR="00745AE4" w:rsidRPr="000C32AB" w:rsidRDefault="00B60447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45AE4" w:rsidRPr="000C32AB">
        <w:rPr>
          <w:rFonts w:ascii="Times New Roman" w:hAnsi="Times New Roman" w:cs="Times New Roman"/>
          <w:sz w:val="28"/>
          <w:szCs w:val="28"/>
        </w:rPr>
        <w:t xml:space="preserve">. В случае утери, порчи </w:t>
      </w:r>
      <w:r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1830" w:rsidRPr="000C32AB">
        <w:rPr>
          <w:rFonts w:ascii="Times New Roman" w:hAnsi="Times New Roman" w:cs="Times New Roman"/>
          <w:sz w:val="28"/>
          <w:szCs w:val="28"/>
        </w:rPr>
        <w:t>лицензиаты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>имею</w:t>
      </w:r>
      <w:r w:rsidR="00745AE4" w:rsidRPr="000C32AB">
        <w:rPr>
          <w:rFonts w:ascii="Times New Roman" w:hAnsi="Times New Roman" w:cs="Times New Roman"/>
          <w:sz w:val="28"/>
          <w:szCs w:val="28"/>
        </w:rPr>
        <w:t xml:space="preserve">т право на получение дубликата </w:t>
      </w:r>
      <w:r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745AE4" w:rsidRPr="000C32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4504" w:rsidRPr="000C32AB" w:rsidRDefault="00A74504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504" w:rsidRPr="000C32AB" w:rsidRDefault="007E3C43" w:rsidP="00AB49C1">
      <w:pPr>
        <w:spacing w:after="0" w:line="240" w:lineRule="auto"/>
        <w:ind w:left="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Глава 4. </w:t>
      </w:r>
      <w:r w:rsidR="00A74504" w:rsidRPr="000C32AB">
        <w:rPr>
          <w:rFonts w:ascii="Times New Roman" w:hAnsi="Times New Roman" w:cs="Times New Roman"/>
          <w:b/>
          <w:sz w:val="28"/>
          <w:szCs w:val="28"/>
        </w:rPr>
        <w:t>Реестр разрешений</w:t>
      </w:r>
    </w:p>
    <w:p w:rsidR="00A74504" w:rsidRPr="000C32AB" w:rsidRDefault="00A74504" w:rsidP="00AB49C1">
      <w:pPr>
        <w:pStyle w:val="a3"/>
        <w:spacing w:after="0" w:line="240" w:lineRule="auto"/>
        <w:ind w:left="1069" w:firstLine="709"/>
        <w:rPr>
          <w:rFonts w:ascii="Times New Roman" w:hAnsi="Times New Roman" w:cs="Times New Roman"/>
          <w:b/>
          <w:sz w:val="28"/>
          <w:szCs w:val="28"/>
        </w:rPr>
      </w:pPr>
    </w:p>
    <w:p w:rsidR="00F15082" w:rsidRPr="000C32AB" w:rsidRDefault="00431830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E73F3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Pr="000C32AB">
        <w:rPr>
          <w:rFonts w:ascii="Times New Roman" w:hAnsi="Times New Roman" w:cs="Times New Roman"/>
          <w:sz w:val="28"/>
          <w:szCs w:val="28"/>
        </w:rPr>
        <w:t xml:space="preserve">Лицензиар </w:t>
      </w:r>
      <w:r w:rsidR="007E73F3" w:rsidRPr="000C32AB">
        <w:rPr>
          <w:rFonts w:ascii="Times New Roman" w:hAnsi="Times New Roman" w:cs="Times New Roman"/>
          <w:sz w:val="28"/>
          <w:szCs w:val="28"/>
        </w:rPr>
        <w:t>ведет реестр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6F6B" w:rsidRPr="000C32AB">
        <w:rPr>
          <w:rFonts w:ascii="Times New Roman" w:hAnsi="Times New Roman" w:cs="Times New Roman"/>
          <w:sz w:val="28"/>
          <w:szCs w:val="28"/>
        </w:rPr>
        <w:t>в</w:t>
      </w:r>
      <w:r w:rsidR="00700BFF" w:rsidRPr="000C32AB">
        <w:rPr>
          <w:rFonts w:ascii="Times New Roman" w:hAnsi="Times New Roman" w:cs="Times New Roman"/>
          <w:sz w:val="28"/>
          <w:szCs w:val="28"/>
        </w:rPr>
        <w:t xml:space="preserve">ыданных </w:t>
      </w:r>
      <w:r w:rsidRPr="000C32AB">
        <w:rPr>
          <w:rFonts w:ascii="Times New Roman" w:hAnsi="Times New Roman" w:cs="Times New Roman"/>
          <w:sz w:val="28"/>
          <w:szCs w:val="28"/>
        </w:rPr>
        <w:t>разреше</w:t>
      </w:r>
      <w:r w:rsidR="008D262E" w:rsidRPr="000C32AB">
        <w:rPr>
          <w:rFonts w:ascii="Times New Roman" w:hAnsi="Times New Roman" w:cs="Times New Roman"/>
          <w:sz w:val="28"/>
          <w:szCs w:val="28"/>
        </w:rPr>
        <w:t>н</w:t>
      </w:r>
      <w:r w:rsidRPr="000C32AB">
        <w:rPr>
          <w:rFonts w:ascii="Times New Roman" w:hAnsi="Times New Roman" w:cs="Times New Roman"/>
          <w:sz w:val="28"/>
          <w:szCs w:val="28"/>
        </w:rPr>
        <w:t>и</w:t>
      </w:r>
      <w:r w:rsidR="00700BFF" w:rsidRPr="000C32AB">
        <w:rPr>
          <w:rFonts w:ascii="Times New Roman" w:hAnsi="Times New Roman" w:cs="Times New Roman"/>
          <w:sz w:val="28"/>
          <w:szCs w:val="28"/>
        </w:rPr>
        <w:t>й</w:t>
      </w:r>
      <w:r w:rsidR="00AE6F6B" w:rsidRPr="000C32AB">
        <w:rPr>
          <w:rFonts w:ascii="Times New Roman" w:hAnsi="Times New Roman" w:cs="Times New Roman"/>
          <w:sz w:val="28"/>
          <w:szCs w:val="28"/>
        </w:rPr>
        <w:t xml:space="preserve"> (далее - реестр)</w:t>
      </w:r>
      <w:r w:rsidR="00A74504" w:rsidRPr="000C32AB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F15082" w:rsidRPr="000C32AB">
        <w:rPr>
          <w:rFonts w:ascii="Times New Roman" w:hAnsi="Times New Roman" w:cs="Times New Roman"/>
          <w:sz w:val="28"/>
          <w:szCs w:val="28"/>
        </w:rPr>
        <w:t>является единственным официальным источником, подтверждающим наличие выданных</w:t>
      </w:r>
      <w:r w:rsidR="00AE6F6B" w:rsidRPr="000C32AB">
        <w:rPr>
          <w:rFonts w:ascii="Times New Roman" w:hAnsi="Times New Roman" w:cs="Times New Roman"/>
          <w:sz w:val="28"/>
          <w:szCs w:val="28"/>
        </w:rPr>
        <w:t xml:space="preserve">, переоформленных, приостановленных, </w:t>
      </w:r>
      <w:r w:rsidR="00DB7B69" w:rsidRPr="000C32AB">
        <w:rPr>
          <w:rFonts w:ascii="Times New Roman" w:hAnsi="Times New Roman" w:cs="Times New Roman"/>
          <w:sz w:val="28"/>
          <w:szCs w:val="28"/>
        </w:rPr>
        <w:t>возобновленных, прекращенных и</w:t>
      </w:r>
      <w:r w:rsidR="00AE6F6B" w:rsidRPr="000C32AB">
        <w:rPr>
          <w:rFonts w:ascii="Times New Roman" w:hAnsi="Times New Roman" w:cs="Times New Roman"/>
          <w:sz w:val="28"/>
          <w:szCs w:val="28"/>
        </w:rPr>
        <w:t xml:space="preserve"> аннулированных </w:t>
      </w:r>
      <w:r w:rsidR="00F15082" w:rsidRPr="000C32AB">
        <w:rPr>
          <w:rFonts w:ascii="Times New Roman" w:hAnsi="Times New Roman" w:cs="Times New Roman"/>
          <w:sz w:val="28"/>
          <w:szCs w:val="28"/>
        </w:rPr>
        <w:t>разрешений, а также их правовой статус.</w:t>
      </w:r>
    </w:p>
    <w:p w:rsidR="007E73F3" w:rsidRPr="000C32AB" w:rsidRDefault="00A74504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7E73F3" w:rsidRPr="000C32AB">
        <w:rPr>
          <w:rFonts w:ascii="Times New Roman" w:hAnsi="Times New Roman" w:cs="Times New Roman"/>
          <w:sz w:val="28"/>
          <w:szCs w:val="28"/>
        </w:rPr>
        <w:t>. Реестр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73F3" w:rsidRPr="000C32AB">
        <w:rPr>
          <w:rFonts w:ascii="Times New Roman" w:hAnsi="Times New Roman" w:cs="Times New Roman"/>
          <w:sz w:val="28"/>
          <w:szCs w:val="28"/>
        </w:rPr>
        <w:t xml:space="preserve">подлежит обязательному размещению на официальном сайте </w:t>
      </w:r>
      <w:r w:rsidR="00431830" w:rsidRPr="000C32AB">
        <w:rPr>
          <w:rFonts w:ascii="Times New Roman" w:hAnsi="Times New Roman" w:cs="Times New Roman"/>
          <w:sz w:val="28"/>
          <w:szCs w:val="28"/>
        </w:rPr>
        <w:t>лицензиара</w:t>
      </w:r>
      <w:r w:rsidR="006777A2" w:rsidRPr="000C32AB">
        <w:rPr>
          <w:rFonts w:ascii="Times New Roman" w:hAnsi="Times New Roman" w:cs="Times New Roman"/>
          <w:sz w:val="28"/>
          <w:szCs w:val="28"/>
        </w:rPr>
        <w:t xml:space="preserve">, </w:t>
      </w:r>
      <w:r w:rsidR="007E73F3" w:rsidRPr="000C32AB">
        <w:rPr>
          <w:rFonts w:ascii="Times New Roman" w:hAnsi="Times New Roman" w:cs="Times New Roman"/>
          <w:sz w:val="28"/>
          <w:szCs w:val="28"/>
        </w:rPr>
        <w:t>является открытым и доступным для ознакомления заинтересованных лиц со сведениями, содержащимися в нем, за исключением сведений, доступ к которым ограничен законодательством Кыргызской Республики.</w:t>
      </w:r>
    </w:p>
    <w:p w:rsidR="007E73F3" w:rsidRPr="000C32AB" w:rsidRDefault="007E73F3" w:rsidP="00AB49C1">
      <w:pPr>
        <w:tabs>
          <w:tab w:val="left" w:pos="28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572" w:rsidRPr="000C32AB" w:rsidRDefault="007E3C43" w:rsidP="00AB49C1">
      <w:pPr>
        <w:tabs>
          <w:tab w:val="left" w:pos="289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</w:t>
      </w:r>
      <w:r w:rsidR="00AE6F6B" w:rsidRPr="000C32AB">
        <w:rPr>
          <w:rFonts w:ascii="Times New Roman" w:hAnsi="Times New Roman" w:cs="Times New Roman"/>
          <w:b/>
          <w:sz w:val="28"/>
          <w:szCs w:val="28"/>
        </w:rPr>
        <w:t>5</w:t>
      </w:r>
      <w:r w:rsidR="001506B5" w:rsidRPr="000C32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532F3" w:rsidRPr="000C32AB">
        <w:rPr>
          <w:rFonts w:ascii="Times New Roman" w:hAnsi="Times New Roman" w:cs="Times New Roman"/>
          <w:b/>
          <w:sz w:val="28"/>
          <w:szCs w:val="28"/>
        </w:rPr>
        <w:t xml:space="preserve">Порядок и </w:t>
      </w:r>
      <w:r w:rsidR="00DD1572" w:rsidRPr="000C32AB">
        <w:rPr>
          <w:rFonts w:ascii="Times New Roman" w:hAnsi="Times New Roman" w:cs="Times New Roman"/>
          <w:b/>
          <w:sz w:val="28"/>
          <w:szCs w:val="28"/>
        </w:rPr>
        <w:t xml:space="preserve">сроки рассмотрения заявления, выдачи и переоформления </w:t>
      </w:r>
      <w:r w:rsidR="006F18AF" w:rsidRPr="000C32AB">
        <w:rPr>
          <w:rFonts w:ascii="Times New Roman" w:hAnsi="Times New Roman" w:cs="Times New Roman"/>
          <w:b/>
          <w:sz w:val="28"/>
          <w:szCs w:val="28"/>
        </w:rPr>
        <w:t>разрешения</w:t>
      </w:r>
    </w:p>
    <w:p w:rsidR="002532F3" w:rsidRPr="000C32AB" w:rsidRDefault="002532F3" w:rsidP="00AB49C1">
      <w:pPr>
        <w:pStyle w:val="a3"/>
        <w:tabs>
          <w:tab w:val="left" w:pos="2891"/>
        </w:tabs>
        <w:spacing w:after="0" w:line="240" w:lineRule="auto"/>
        <w:ind w:left="106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572" w:rsidRPr="000C32AB" w:rsidRDefault="002532F3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431830" w:rsidRPr="000C32AB">
        <w:rPr>
          <w:rFonts w:ascii="Times New Roman" w:hAnsi="Times New Roman" w:cs="Times New Roman"/>
          <w:sz w:val="28"/>
          <w:szCs w:val="28"/>
        </w:rPr>
        <w:t>Лицензиар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принимает решение о выдаче или об отказе в выдаче </w:t>
      </w:r>
      <w:r w:rsidR="004749B8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не позднее тридцати календарных дней со</w:t>
      </w:r>
      <w:r w:rsidR="00525A4F" w:rsidRPr="000C32AB">
        <w:rPr>
          <w:rFonts w:ascii="Times New Roman" w:hAnsi="Times New Roman" w:cs="Times New Roman"/>
          <w:sz w:val="28"/>
          <w:szCs w:val="28"/>
        </w:rPr>
        <w:t xml:space="preserve"> дня </w:t>
      </w:r>
      <w:r w:rsidR="008F5319" w:rsidRPr="000C32AB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525A4F" w:rsidRPr="000C32AB">
        <w:rPr>
          <w:rFonts w:ascii="Times New Roman" w:hAnsi="Times New Roman" w:cs="Times New Roman"/>
          <w:sz w:val="28"/>
          <w:szCs w:val="28"/>
        </w:rPr>
        <w:t>заявления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>.</w:t>
      </w:r>
    </w:p>
    <w:p w:rsidR="004749B8" w:rsidRPr="000C32AB" w:rsidRDefault="00AE6F6B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обязан в сроки, установленные для выдачи </w:t>
      </w:r>
      <w:r w:rsidR="002532F3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, в письменной форме уведомить заявителя о принятии решения о выдаче либо об отказе в выдаче </w:t>
      </w:r>
      <w:r w:rsidR="00D1213C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>.</w:t>
      </w:r>
    </w:p>
    <w:p w:rsidR="00A74504" w:rsidRPr="000C32AB" w:rsidRDefault="00AE6F6B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A74504" w:rsidRPr="000C32AB">
        <w:rPr>
          <w:rFonts w:ascii="Times New Roman" w:hAnsi="Times New Roman" w:cs="Times New Roman"/>
          <w:sz w:val="28"/>
          <w:szCs w:val="28"/>
        </w:rPr>
        <w:t>. Выдача разрешения осуществляется на бумажном носителе и в электронном формате.</w:t>
      </w:r>
    </w:p>
    <w:p w:rsidR="000F5508" w:rsidRPr="000C32AB" w:rsidRDefault="00ED64D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0F5508" w:rsidRPr="000C32AB">
        <w:rPr>
          <w:rFonts w:ascii="Times New Roman" w:hAnsi="Times New Roman" w:cs="Times New Roman"/>
          <w:sz w:val="28"/>
          <w:szCs w:val="28"/>
        </w:rPr>
        <w:t xml:space="preserve">. Решение о выдаче разрешения оформляется приказом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лицензиара</w:t>
      </w:r>
      <w:r w:rsidR="000F5508" w:rsidRPr="000C32AB">
        <w:rPr>
          <w:rFonts w:ascii="Times New Roman" w:hAnsi="Times New Roman" w:cs="Times New Roman"/>
          <w:sz w:val="28"/>
          <w:szCs w:val="28"/>
        </w:rPr>
        <w:t>.</w:t>
      </w:r>
    </w:p>
    <w:p w:rsidR="00DD1572" w:rsidRPr="000C32AB" w:rsidRDefault="00ED64D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5A1808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2532F3" w:rsidRPr="000C32AB">
        <w:rPr>
          <w:rFonts w:ascii="Times New Roman" w:hAnsi="Times New Roman" w:cs="Times New Roman"/>
          <w:sz w:val="28"/>
          <w:szCs w:val="28"/>
        </w:rPr>
        <w:t>Разрешение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считается официально выданн</w:t>
      </w:r>
      <w:r w:rsidR="001463BF" w:rsidRPr="000C32AB">
        <w:rPr>
          <w:rFonts w:ascii="Times New Roman" w:hAnsi="Times New Roman" w:cs="Times New Roman"/>
          <w:sz w:val="28"/>
          <w:szCs w:val="28"/>
        </w:rPr>
        <w:t>ым</w:t>
      </w:r>
      <w:r w:rsidR="00E321E6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с даты внесения сведений об этом в реестр.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вносит в реестр сведения в день выдачи </w:t>
      </w:r>
      <w:r w:rsidR="002532F3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>.</w:t>
      </w:r>
    </w:p>
    <w:p w:rsidR="001B175C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1B175C" w:rsidRPr="000C32AB">
        <w:rPr>
          <w:rFonts w:ascii="Times New Roman" w:hAnsi="Times New Roman" w:cs="Times New Roman"/>
          <w:sz w:val="28"/>
          <w:szCs w:val="28"/>
        </w:rPr>
        <w:t xml:space="preserve">. Выдача разрешения осуществляется на платной основе. Размер сбора за </w:t>
      </w:r>
      <w:r w:rsidR="001463BF" w:rsidRPr="000C32AB">
        <w:rPr>
          <w:rFonts w:ascii="Times New Roman" w:hAnsi="Times New Roman" w:cs="Times New Roman"/>
          <w:sz w:val="28"/>
          <w:szCs w:val="28"/>
        </w:rPr>
        <w:t xml:space="preserve">выдачу </w:t>
      </w:r>
      <w:r w:rsidR="001B175C" w:rsidRPr="000C32AB">
        <w:rPr>
          <w:rFonts w:ascii="Times New Roman" w:hAnsi="Times New Roman" w:cs="Times New Roman"/>
          <w:sz w:val="28"/>
          <w:szCs w:val="28"/>
        </w:rPr>
        <w:t>разрешени</w:t>
      </w:r>
      <w:r w:rsidR="001463BF" w:rsidRPr="000C32AB">
        <w:rPr>
          <w:rFonts w:ascii="Times New Roman" w:hAnsi="Times New Roman" w:cs="Times New Roman"/>
          <w:sz w:val="28"/>
          <w:szCs w:val="28"/>
        </w:rPr>
        <w:t>я</w:t>
      </w:r>
      <w:r w:rsidR="001F4B9A" w:rsidRPr="000C32AB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DC24AC">
        <w:rPr>
          <w:rFonts w:ascii="Times New Roman" w:hAnsi="Times New Roman" w:cs="Times New Roman"/>
          <w:sz w:val="28"/>
          <w:szCs w:val="28"/>
        </w:rPr>
        <w:t>Правительством Кыргызской Республики.</w:t>
      </w:r>
    </w:p>
    <w:p w:rsidR="001B175C" w:rsidRPr="000C32AB" w:rsidRDefault="001463BF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Сбор </w:t>
      </w:r>
      <w:r w:rsidR="001B175C" w:rsidRPr="000C32AB">
        <w:rPr>
          <w:rFonts w:ascii="Times New Roman" w:hAnsi="Times New Roman" w:cs="Times New Roman"/>
          <w:sz w:val="28"/>
          <w:szCs w:val="28"/>
        </w:rPr>
        <w:t xml:space="preserve">за </w:t>
      </w:r>
      <w:r w:rsidRPr="000C32AB">
        <w:rPr>
          <w:rFonts w:ascii="Times New Roman" w:hAnsi="Times New Roman" w:cs="Times New Roman"/>
          <w:sz w:val="28"/>
          <w:szCs w:val="28"/>
        </w:rPr>
        <w:t xml:space="preserve">выдачу </w:t>
      </w:r>
      <w:r w:rsidR="001B175C" w:rsidRPr="000C32AB">
        <w:rPr>
          <w:rFonts w:ascii="Times New Roman" w:hAnsi="Times New Roman" w:cs="Times New Roman"/>
          <w:sz w:val="28"/>
          <w:szCs w:val="28"/>
        </w:rPr>
        <w:t>разрешения поступает в республиканский бюджет Кыргызской Республики.</w:t>
      </w:r>
    </w:p>
    <w:p w:rsidR="00DD1572" w:rsidRPr="000C32AB" w:rsidRDefault="001B175C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6798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Переоформление </w:t>
      </w:r>
      <w:r w:rsidR="002532F3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осуществляется в случаях:</w:t>
      </w:r>
    </w:p>
    <w:p w:rsidR="00DD1572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1)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реорганизации юридического лица;</w:t>
      </w:r>
    </w:p>
    <w:p w:rsidR="00DD1572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2)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изменения наименования юридического лица;</w:t>
      </w:r>
    </w:p>
    <w:p w:rsidR="00DD1572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3)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изменения фамилии, имени, отчества физического лица</w:t>
      </w:r>
      <w:r w:rsidR="00702407">
        <w:rPr>
          <w:rFonts w:ascii="Times New Roman" w:hAnsi="Times New Roman" w:cs="Times New Roman"/>
          <w:sz w:val="28"/>
          <w:szCs w:val="28"/>
        </w:rPr>
        <w:t xml:space="preserve"> -</w:t>
      </w:r>
      <w:r w:rsidR="008F5319" w:rsidRPr="000C32AB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предпринимателя.</w:t>
      </w:r>
    </w:p>
    <w:p w:rsidR="00DD1572" w:rsidRPr="000C32AB" w:rsidRDefault="002532F3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. При возникновении оснований для переоформления </w:t>
      </w:r>
      <w:r w:rsidR="001463BF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E321E6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лицензиаты</w:t>
      </w:r>
      <w:r w:rsidR="00E321E6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DD1572" w:rsidRPr="000C32AB">
        <w:rPr>
          <w:rFonts w:ascii="Times New Roman" w:hAnsi="Times New Roman" w:cs="Times New Roman"/>
          <w:sz w:val="28"/>
          <w:szCs w:val="28"/>
        </w:rPr>
        <w:t>обра</w:t>
      </w:r>
      <w:r w:rsidR="00957DBC" w:rsidRPr="000C32AB">
        <w:rPr>
          <w:rFonts w:ascii="Times New Roman" w:hAnsi="Times New Roman" w:cs="Times New Roman"/>
          <w:sz w:val="28"/>
          <w:szCs w:val="28"/>
        </w:rPr>
        <w:t xml:space="preserve">щаются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лицензиару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 с заявлением о переоформлении </w:t>
      </w:r>
      <w:r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>.</w:t>
      </w:r>
    </w:p>
    <w:p w:rsidR="00DD1572" w:rsidRPr="000C32AB" w:rsidRDefault="002532F3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. Заявление о переоформлении </w:t>
      </w:r>
      <w:r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 xml:space="preserve">, с указанием основания для переоформления и новых сведений, с приложением документов, подтверждающих соответствующие изменения, подается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лицензиат</w:t>
      </w:r>
      <w:r w:rsidR="001463BF" w:rsidRPr="000C32AB">
        <w:rPr>
          <w:rFonts w:ascii="Times New Roman" w:hAnsi="Times New Roman" w:cs="Times New Roman"/>
          <w:sz w:val="28"/>
          <w:szCs w:val="28"/>
        </w:rPr>
        <w:t>ом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1572" w:rsidRPr="000C32AB">
        <w:rPr>
          <w:rFonts w:ascii="Times New Roman" w:hAnsi="Times New Roman" w:cs="Times New Roman"/>
          <w:sz w:val="28"/>
          <w:szCs w:val="28"/>
        </w:rPr>
        <w:t>не позднее чем через пятнадцать рабочих дней со дня возникновения оснований для переоформления</w:t>
      </w:r>
      <w:r w:rsidR="00DA7CC4" w:rsidRPr="000C32AB">
        <w:rPr>
          <w:rFonts w:ascii="Times New Roman" w:hAnsi="Times New Roman" w:cs="Times New Roman"/>
          <w:sz w:val="28"/>
          <w:szCs w:val="28"/>
        </w:rPr>
        <w:t xml:space="preserve"> разрешения</w:t>
      </w:r>
      <w:r w:rsidR="00DD1572" w:rsidRPr="000C32AB">
        <w:rPr>
          <w:rFonts w:ascii="Times New Roman" w:hAnsi="Times New Roman" w:cs="Times New Roman"/>
          <w:sz w:val="28"/>
          <w:szCs w:val="28"/>
        </w:rPr>
        <w:t>.</w:t>
      </w:r>
    </w:p>
    <w:p w:rsidR="001B175C" w:rsidRPr="000C32AB" w:rsidRDefault="00DD1572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C32AB">
        <w:rPr>
          <w:rFonts w:ascii="Times New Roman" w:hAnsi="Times New Roman" w:cs="Times New Roman"/>
          <w:sz w:val="28"/>
          <w:szCs w:val="28"/>
        </w:rPr>
        <w:t xml:space="preserve">. Переоформление </w:t>
      </w:r>
      <w:r w:rsidR="002532F3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Pr="000C32AB">
        <w:rPr>
          <w:rFonts w:ascii="Times New Roman" w:hAnsi="Times New Roman" w:cs="Times New Roman"/>
          <w:sz w:val="28"/>
          <w:szCs w:val="28"/>
        </w:rPr>
        <w:t xml:space="preserve"> осуществляется в течение пяти рабочих дней со дня получения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лицензиаром</w:t>
      </w:r>
      <w:r w:rsidRPr="000C32AB">
        <w:rPr>
          <w:rFonts w:ascii="Times New Roman" w:hAnsi="Times New Roman" w:cs="Times New Roman"/>
          <w:sz w:val="28"/>
          <w:szCs w:val="28"/>
        </w:rPr>
        <w:t xml:space="preserve"> заявления. При переоформлении </w:t>
      </w:r>
      <w:r w:rsidR="002532F3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</w:t>
      </w:r>
      <w:r w:rsidRPr="000C32AB">
        <w:rPr>
          <w:rFonts w:ascii="Times New Roman" w:hAnsi="Times New Roman" w:cs="Times New Roman"/>
          <w:sz w:val="28"/>
          <w:szCs w:val="28"/>
        </w:rPr>
        <w:t xml:space="preserve"> вносит соответствующие изменения в реестр.</w:t>
      </w:r>
    </w:p>
    <w:p w:rsidR="00FD56E5" w:rsidRPr="000C32AB" w:rsidRDefault="00FD56E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C32AB">
        <w:rPr>
          <w:rFonts w:ascii="Times New Roman" w:hAnsi="Times New Roman" w:cs="Times New Roman"/>
          <w:sz w:val="28"/>
          <w:szCs w:val="28"/>
        </w:rPr>
        <w:t>.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 xml:space="preserve">По заявлению правообладателей или иных лиц, а также в случае выявления лицензиаром нарушений законодательства в сфере </w:t>
      </w:r>
      <w:r w:rsidR="00DA7CC4" w:rsidRPr="000C32AB">
        <w:rPr>
          <w:rFonts w:ascii="Times New Roman" w:hAnsi="Times New Roman" w:cs="Times New Roman"/>
          <w:sz w:val="28"/>
          <w:szCs w:val="28"/>
        </w:rPr>
        <w:t>авторского права и смежных прав</w:t>
      </w:r>
      <w:r w:rsidRPr="000C32AB">
        <w:rPr>
          <w:rFonts w:ascii="Times New Roman" w:hAnsi="Times New Roman" w:cs="Times New Roman"/>
          <w:sz w:val="28"/>
          <w:szCs w:val="28"/>
        </w:rPr>
        <w:t xml:space="preserve"> лицензиар обращается в соответствующий уполномоченный орган для принятия </w:t>
      </w:r>
      <w:r w:rsidR="001463BF" w:rsidRPr="000C32AB">
        <w:rPr>
          <w:rFonts w:ascii="Times New Roman" w:hAnsi="Times New Roman" w:cs="Times New Roman"/>
          <w:sz w:val="28"/>
          <w:szCs w:val="28"/>
        </w:rPr>
        <w:t xml:space="preserve">мер, </w:t>
      </w:r>
      <w:r w:rsidRPr="000C32AB">
        <w:rPr>
          <w:rFonts w:ascii="Times New Roman" w:hAnsi="Times New Roman" w:cs="Times New Roman"/>
          <w:sz w:val="28"/>
          <w:szCs w:val="28"/>
        </w:rPr>
        <w:t xml:space="preserve">установленных законодательством </w:t>
      </w:r>
      <w:r w:rsidR="00DA7CC4" w:rsidRPr="000C32AB">
        <w:rPr>
          <w:rFonts w:ascii="Times New Roman" w:hAnsi="Times New Roman" w:cs="Times New Roman"/>
          <w:sz w:val="28"/>
          <w:szCs w:val="28"/>
        </w:rPr>
        <w:t xml:space="preserve">об </w:t>
      </w:r>
      <w:r w:rsidRPr="000C32AB">
        <w:rPr>
          <w:rFonts w:ascii="Times New Roman" w:hAnsi="Times New Roman" w:cs="Times New Roman"/>
          <w:sz w:val="28"/>
          <w:szCs w:val="28"/>
        </w:rPr>
        <w:t>ответственности.</w:t>
      </w:r>
    </w:p>
    <w:p w:rsidR="00BF0AAA" w:rsidRPr="000C32AB" w:rsidRDefault="00BF0AAA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F18AF" w:rsidRPr="000C32AB" w:rsidRDefault="007E3C43" w:rsidP="00AB49C1">
      <w:pPr>
        <w:pStyle w:val="tkZagolovok2"/>
        <w:spacing w:before="0" w:after="0" w:line="240" w:lineRule="auto"/>
        <w:ind w:left="784"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Глава 6. </w:t>
      </w:r>
      <w:r w:rsidR="006F18AF" w:rsidRPr="000C32AB">
        <w:rPr>
          <w:rFonts w:ascii="Times New Roman" w:hAnsi="Times New Roman" w:cs="Times New Roman"/>
          <w:sz w:val="28"/>
          <w:szCs w:val="28"/>
        </w:rPr>
        <w:t>Отказ в выдаче разрешения</w:t>
      </w:r>
    </w:p>
    <w:p w:rsidR="006F18AF" w:rsidRPr="000C32AB" w:rsidRDefault="006F18AF" w:rsidP="00AB49C1">
      <w:pPr>
        <w:pStyle w:val="tkZagolovok2"/>
        <w:spacing w:before="0" w:after="0" w:line="240" w:lineRule="auto"/>
        <w:ind w:left="1069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6F18AF" w:rsidRPr="000C32AB" w:rsidRDefault="006F18AF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0C32AB">
        <w:rPr>
          <w:rFonts w:ascii="Times New Roman" w:hAnsi="Times New Roman" w:cs="Times New Roman"/>
          <w:sz w:val="28"/>
          <w:szCs w:val="28"/>
        </w:rPr>
        <w:t>. Основаниями для отказа в выдаче разрешения являются:</w:t>
      </w:r>
    </w:p>
    <w:p w:rsidR="006F18AF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1)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наличие предусмотренного законодательством запрета на осуществление определенного вида действия для </w:t>
      </w:r>
      <w:r w:rsidRPr="000C32AB">
        <w:rPr>
          <w:rFonts w:ascii="Times New Roman" w:hAnsi="Times New Roman" w:cs="Times New Roman"/>
          <w:sz w:val="28"/>
          <w:szCs w:val="28"/>
        </w:rPr>
        <w:t>лицензиат</w:t>
      </w:r>
      <w:r w:rsidR="008F5319" w:rsidRPr="000C32AB">
        <w:rPr>
          <w:rFonts w:ascii="Times New Roman" w:hAnsi="Times New Roman" w:cs="Times New Roman"/>
          <w:sz w:val="28"/>
          <w:szCs w:val="28"/>
        </w:rPr>
        <w:t>а</w:t>
      </w:r>
      <w:r w:rsidR="006F18AF" w:rsidRPr="000C32AB">
        <w:rPr>
          <w:rFonts w:ascii="Times New Roman" w:hAnsi="Times New Roman" w:cs="Times New Roman"/>
          <w:sz w:val="28"/>
          <w:szCs w:val="28"/>
        </w:rPr>
        <w:t>;</w:t>
      </w:r>
    </w:p>
    <w:p w:rsidR="006F18AF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18AF" w:rsidRPr="000C32AB">
        <w:rPr>
          <w:rFonts w:ascii="Times New Roman" w:hAnsi="Times New Roman" w:cs="Times New Roman"/>
          <w:sz w:val="28"/>
          <w:szCs w:val="28"/>
        </w:rPr>
        <w:t>наличие решения суда, запрещающего заявителю занимат</w:t>
      </w:r>
      <w:r w:rsidR="00BE59A8" w:rsidRPr="000C32AB">
        <w:rPr>
          <w:rFonts w:ascii="Times New Roman" w:hAnsi="Times New Roman" w:cs="Times New Roman"/>
          <w:sz w:val="28"/>
          <w:szCs w:val="28"/>
        </w:rPr>
        <w:t>ь</w:t>
      </w:r>
      <w:r w:rsidR="006F18AF" w:rsidRPr="000C32AB">
        <w:rPr>
          <w:rFonts w:ascii="Times New Roman" w:hAnsi="Times New Roman" w:cs="Times New Roman"/>
          <w:sz w:val="28"/>
          <w:szCs w:val="28"/>
        </w:rPr>
        <w:t>ся данным видом деятельности;</w:t>
      </w:r>
    </w:p>
    <w:p w:rsidR="006F18AF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3)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 представление заявителем недостоверной или неполной информации;</w:t>
      </w:r>
    </w:p>
    <w:p w:rsidR="006F18AF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4)</w:t>
      </w:r>
      <w:r w:rsidR="006B7F74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7A89" w:rsidRPr="000C32AB">
        <w:rPr>
          <w:rFonts w:ascii="Times New Roman" w:hAnsi="Times New Roman" w:cs="Times New Roman"/>
          <w:sz w:val="28"/>
          <w:szCs w:val="28"/>
        </w:rPr>
        <w:t>несоответствие документов</w:t>
      </w:r>
      <w:r w:rsidR="006F18AF" w:rsidRPr="000C32AB">
        <w:rPr>
          <w:rFonts w:ascii="Times New Roman" w:hAnsi="Times New Roman" w:cs="Times New Roman"/>
          <w:sz w:val="28"/>
          <w:szCs w:val="28"/>
        </w:rPr>
        <w:t>, представленны</w:t>
      </w:r>
      <w:r w:rsidR="00CE7A89" w:rsidRPr="000C32AB">
        <w:rPr>
          <w:rFonts w:ascii="Times New Roman" w:hAnsi="Times New Roman" w:cs="Times New Roman"/>
          <w:sz w:val="28"/>
          <w:szCs w:val="28"/>
        </w:rPr>
        <w:t>х</w:t>
      </w:r>
      <w:r w:rsidR="000D79C9">
        <w:rPr>
          <w:rFonts w:ascii="Times New Roman" w:hAnsi="Times New Roman" w:cs="Times New Roman"/>
          <w:sz w:val="28"/>
          <w:szCs w:val="28"/>
        </w:rPr>
        <w:t xml:space="preserve"> заявителем, требованиям,</w:t>
      </w:r>
      <w:r w:rsidR="0020660F">
        <w:rPr>
          <w:rFonts w:ascii="Times New Roman" w:hAnsi="Times New Roman" w:cs="Times New Roman"/>
          <w:sz w:val="28"/>
          <w:szCs w:val="28"/>
        </w:rPr>
        <w:t xml:space="preserve">  </w:t>
      </w:r>
      <w:r w:rsidR="000D79C9" w:rsidRPr="000D79C9">
        <w:rPr>
          <w:rFonts w:ascii="Times New Roman" w:hAnsi="Times New Roman" w:cs="Times New Roman"/>
          <w:sz w:val="28"/>
          <w:szCs w:val="28"/>
        </w:rPr>
        <w:t xml:space="preserve"> 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="0020660F">
        <w:rPr>
          <w:rFonts w:ascii="Times New Roman" w:hAnsi="Times New Roman" w:cs="Times New Roman"/>
          <w:sz w:val="28"/>
          <w:szCs w:val="28"/>
        </w:rPr>
        <w:t xml:space="preserve">      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20660F">
        <w:rPr>
          <w:rFonts w:ascii="Times New Roman" w:hAnsi="Times New Roman" w:cs="Times New Roman"/>
          <w:sz w:val="28"/>
          <w:szCs w:val="28"/>
        </w:rPr>
        <w:t xml:space="preserve">  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20660F">
        <w:rPr>
          <w:rFonts w:ascii="Times New Roman" w:hAnsi="Times New Roman" w:cs="Times New Roman"/>
          <w:sz w:val="28"/>
          <w:szCs w:val="28"/>
        </w:rPr>
        <w:t xml:space="preserve">     </w:t>
      </w:r>
      <w:r w:rsidR="006F18AF" w:rsidRPr="000C32AB">
        <w:rPr>
          <w:rFonts w:ascii="Times New Roman" w:hAnsi="Times New Roman" w:cs="Times New Roman"/>
          <w:sz w:val="28"/>
          <w:szCs w:val="28"/>
        </w:rPr>
        <w:t>Республики «О лицензионно-разрешительной системе в Кыргызской Республике» и настоящ</w:t>
      </w:r>
      <w:r w:rsidR="00DA7CC4" w:rsidRPr="000C32AB">
        <w:rPr>
          <w:rFonts w:ascii="Times New Roman" w:hAnsi="Times New Roman" w:cs="Times New Roman"/>
          <w:sz w:val="28"/>
          <w:szCs w:val="28"/>
        </w:rPr>
        <w:t>им</w:t>
      </w:r>
      <w:r w:rsidR="00CE7A89" w:rsidRPr="000C32A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DA7CC4" w:rsidRPr="000C32AB">
        <w:rPr>
          <w:rFonts w:ascii="Times New Roman" w:hAnsi="Times New Roman" w:cs="Times New Roman"/>
          <w:sz w:val="28"/>
          <w:szCs w:val="28"/>
        </w:rPr>
        <w:t>ем</w:t>
      </w:r>
      <w:r w:rsidR="006F18AF" w:rsidRPr="000C32AB">
        <w:rPr>
          <w:rFonts w:ascii="Times New Roman" w:hAnsi="Times New Roman" w:cs="Times New Roman"/>
          <w:sz w:val="28"/>
          <w:szCs w:val="28"/>
        </w:rPr>
        <w:t>;</w:t>
      </w:r>
    </w:p>
    <w:p w:rsidR="006F18AF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5)</w:t>
      </w:r>
      <w:r w:rsidR="008F5319" w:rsidRPr="000C32AB">
        <w:rPr>
          <w:rFonts w:ascii="Times New Roman" w:hAnsi="Times New Roman" w:cs="Times New Roman"/>
          <w:sz w:val="28"/>
          <w:szCs w:val="28"/>
        </w:rPr>
        <w:t xml:space="preserve"> отсут</w:t>
      </w:r>
      <w:r w:rsidR="00C94D7B" w:rsidRPr="000C32AB">
        <w:rPr>
          <w:rFonts w:ascii="Times New Roman" w:hAnsi="Times New Roman" w:cs="Times New Roman"/>
          <w:sz w:val="28"/>
          <w:szCs w:val="28"/>
        </w:rPr>
        <w:t xml:space="preserve">ствие документа, подтверждающего оплату </w:t>
      </w:r>
      <w:r w:rsidR="006F18AF" w:rsidRPr="000C32AB">
        <w:rPr>
          <w:rFonts w:ascii="Times New Roman" w:hAnsi="Times New Roman" w:cs="Times New Roman"/>
          <w:sz w:val="28"/>
          <w:szCs w:val="28"/>
        </w:rPr>
        <w:t>сбора за выдачу разрешения.</w:t>
      </w:r>
    </w:p>
    <w:p w:rsidR="006F18AF" w:rsidRPr="000C32AB" w:rsidRDefault="00734B0B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 вправе дать п</w:t>
      </w:r>
      <w:r w:rsidR="004749B8" w:rsidRPr="000C32AB">
        <w:rPr>
          <w:rFonts w:ascii="Times New Roman" w:hAnsi="Times New Roman" w:cs="Times New Roman"/>
          <w:sz w:val="28"/>
          <w:szCs w:val="28"/>
        </w:rPr>
        <w:t>исьменный отказ только один раз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 с изложением оснований и причин для отказа.</w:t>
      </w:r>
    </w:p>
    <w:p w:rsidR="006F18AF" w:rsidRPr="000C32AB" w:rsidRDefault="00ED64D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28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. Решение об отказе в выдаче </w:t>
      </w:r>
      <w:r w:rsidR="00992860" w:rsidRPr="000C32AB">
        <w:rPr>
          <w:rFonts w:ascii="Times New Roman" w:hAnsi="Times New Roman" w:cs="Times New Roman"/>
          <w:sz w:val="28"/>
          <w:szCs w:val="28"/>
        </w:rPr>
        <w:t>разрешения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="00CE7A89" w:rsidRPr="000C32AB">
        <w:rPr>
          <w:rFonts w:ascii="Times New Roman" w:hAnsi="Times New Roman" w:cs="Times New Roman"/>
          <w:sz w:val="28"/>
          <w:szCs w:val="28"/>
        </w:rPr>
        <w:t>ся заявителю в письменной форме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 в сроки, у</w:t>
      </w:r>
      <w:r w:rsidR="002A6A5E" w:rsidRPr="000C32AB">
        <w:rPr>
          <w:rFonts w:ascii="Times New Roman" w:hAnsi="Times New Roman" w:cs="Times New Roman"/>
          <w:sz w:val="28"/>
          <w:szCs w:val="28"/>
        </w:rPr>
        <w:t>становленные для выдачи разрешения</w:t>
      </w:r>
      <w:r w:rsidR="00CE7A89" w:rsidRPr="000C32AB">
        <w:rPr>
          <w:rFonts w:ascii="Times New Roman" w:hAnsi="Times New Roman" w:cs="Times New Roman"/>
          <w:sz w:val="28"/>
          <w:szCs w:val="28"/>
        </w:rPr>
        <w:t>,</w:t>
      </w:r>
      <w:r w:rsidR="00A81BAE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18AF" w:rsidRPr="000C32AB">
        <w:rPr>
          <w:rFonts w:ascii="Times New Roman" w:hAnsi="Times New Roman" w:cs="Times New Roman"/>
          <w:sz w:val="28"/>
          <w:szCs w:val="28"/>
        </w:rPr>
        <w:t>с указанием причин отказа.</w:t>
      </w:r>
    </w:p>
    <w:p w:rsidR="006F18AF" w:rsidRPr="000C32AB" w:rsidRDefault="00ED64D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6F18AF" w:rsidRPr="000C32AB">
        <w:rPr>
          <w:rFonts w:ascii="Times New Roman" w:hAnsi="Times New Roman" w:cs="Times New Roman"/>
          <w:sz w:val="28"/>
          <w:szCs w:val="28"/>
        </w:rPr>
        <w:t>. В случае устранения основа</w:t>
      </w:r>
      <w:r w:rsidR="002A6A5E" w:rsidRPr="000C32AB">
        <w:rPr>
          <w:rFonts w:ascii="Times New Roman" w:hAnsi="Times New Roman" w:cs="Times New Roman"/>
          <w:sz w:val="28"/>
          <w:szCs w:val="28"/>
        </w:rPr>
        <w:t>ний для отказа в выдаче разрешения</w:t>
      </w:r>
      <w:r w:rsidR="0058182E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6F18AF" w:rsidRPr="000C32AB">
        <w:rPr>
          <w:rFonts w:ascii="Times New Roman" w:hAnsi="Times New Roman" w:cs="Times New Roman"/>
          <w:sz w:val="28"/>
          <w:szCs w:val="28"/>
        </w:rPr>
        <w:t>заявление подлежит повторному рассмотрению. При этом срок рассмотр</w:t>
      </w:r>
      <w:r w:rsidR="002A6A5E" w:rsidRPr="000C32AB">
        <w:rPr>
          <w:rFonts w:ascii="Times New Roman" w:hAnsi="Times New Roman" w:cs="Times New Roman"/>
          <w:sz w:val="28"/>
          <w:szCs w:val="28"/>
        </w:rPr>
        <w:t>ения заявления и выдачи разрешения</w:t>
      </w:r>
      <w:r w:rsidR="006F18AF" w:rsidRPr="000C32AB">
        <w:rPr>
          <w:rFonts w:ascii="Times New Roman" w:hAnsi="Times New Roman" w:cs="Times New Roman"/>
          <w:sz w:val="28"/>
          <w:szCs w:val="28"/>
        </w:rPr>
        <w:t xml:space="preserve"> исчисля</w:t>
      </w:r>
      <w:r w:rsidR="00DA7CC4" w:rsidRPr="000C32AB">
        <w:rPr>
          <w:rFonts w:ascii="Times New Roman" w:hAnsi="Times New Roman" w:cs="Times New Roman"/>
          <w:sz w:val="28"/>
          <w:szCs w:val="28"/>
        </w:rPr>
        <w:t>ет</w:t>
      </w:r>
      <w:r w:rsidR="006F18AF" w:rsidRPr="000C32AB">
        <w:rPr>
          <w:rFonts w:ascii="Times New Roman" w:hAnsi="Times New Roman" w:cs="Times New Roman"/>
          <w:sz w:val="28"/>
          <w:szCs w:val="28"/>
        </w:rPr>
        <w:t>ся со дня подачи заявления на повторное рассмотрение.</w:t>
      </w:r>
    </w:p>
    <w:p w:rsidR="006F18AF" w:rsidRPr="000C32AB" w:rsidRDefault="006F18AF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Не допускается отказ по ранее рассмотренным документам заявителя.</w:t>
      </w:r>
    </w:p>
    <w:p w:rsidR="00BE59A8" w:rsidRPr="000C32AB" w:rsidRDefault="00474169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2A6A5E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2438E2" w:rsidRPr="000C32AB">
        <w:rPr>
          <w:rFonts w:ascii="Times New Roman" w:hAnsi="Times New Roman" w:cs="Times New Roman"/>
          <w:sz w:val="28"/>
          <w:szCs w:val="28"/>
        </w:rPr>
        <w:t>Отказ л</w:t>
      </w:r>
      <w:r w:rsidR="00ED64D5" w:rsidRPr="000C32AB">
        <w:rPr>
          <w:rFonts w:ascii="Times New Roman" w:hAnsi="Times New Roman" w:cs="Times New Roman"/>
          <w:sz w:val="28"/>
          <w:szCs w:val="28"/>
        </w:rPr>
        <w:t>ицензиара в выдаче лицензии и (или) разрешения заявитель имеет право обжаловать в порядке, установленном законодательством Кыргызской Республики об основах административной деятельности и административных процедурах</w:t>
      </w:r>
      <w:r w:rsidR="002438E2" w:rsidRPr="000C32AB">
        <w:rPr>
          <w:rFonts w:ascii="Times New Roman" w:hAnsi="Times New Roman" w:cs="Times New Roman"/>
          <w:sz w:val="28"/>
          <w:szCs w:val="28"/>
        </w:rPr>
        <w:t>.</w:t>
      </w:r>
    </w:p>
    <w:p w:rsidR="00ED64D5" w:rsidRPr="000C32AB" w:rsidRDefault="00ED64D5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749B8" w:rsidRPr="000C32AB" w:rsidRDefault="007E3C43" w:rsidP="00AB49C1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Глава </w:t>
      </w:r>
      <w:r w:rsidR="00AE6F6B" w:rsidRPr="000C32AB">
        <w:rPr>
          <w:rFonts w:ascii="Times New Roman" w:hAnsi="Times New Roman" w:cs="Times New Roman"/>
          <w:sz w:val="28"/>
          <w:szCs w:val="28"/>
        </w:rPr>
        <w:t>7</w:t>
      </w:r>
      <w:r w:rsidR="004749B8" w:rsidRPr="000C32AB">
        <w:rPr>
          <w:rFonts w:ascii="Times New Roman" w:hAnsi="Times New Roman" w:cs="Times New Roman"/>
          <w:sz w:val="28"/>
          <w:szCs w:val="28"/>
        </w:rPr>
        <w:t>. Приос</w:t>
      </w:r>
      <w:r w:rsidR="00AE665C" w:rsidRPr="000C32AB">
        <w:rPr>
          <w:rFonts w:ascii="Times New Roman" w:hAnsi="Times New Roman" w:cs="Times New Roman"/>
          <w:sz w:val="28"/>
          <w:szCs w:val="28"/>
        </w:rPr>
        <w:t>тановление, прекращение</w:t>
      </w:r>
      <w:r w:rsidR="0058182E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AE665C" w:rsidRPr="000C32AB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4749B8" w:rsidRPr="000C32AB">
        <w:rPr>
          <w:rFonts w:ascii="Times New Roman" w:hAnsi="Times New Roman" w:cs="Times New Roman"/>
          <w:sz w:val="28"/>
          <w:szCs w:val="28"/>
        </w:rPr>
        <w:t>и аннулирование разрешения</w:t>
      </w:r>
    </w:p>
    <w:p w:rsidR="00BE59A8" w:rsidRPr="000C32AB" w:rsidRDefault="00BE59A8" w:rsidP="00AB49C1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49B8" w:rsidRPr="000C32AB" w:rsidRDefault="00E448BC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. Действие разрешения приостанавливается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лицензиаром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в случае трехкратного нарушения </w:t>
      </w:r>
      <w:r w:rsidR="00474169" w:rsidRPr="000C32AB">
        <w:rPr>
          <w:rFonts w:ascii="Times New Roman" w:hAnsi="Times New Roman" w:cs="Times New Roman"/>
          <w:sz w:val="28"/>
          <w:szCs w:val="28"/>
        </w:rPr>
        <w:t>разрешительных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требований субъектом, ранее получившим предупреждение и штраф, на срок до трех месяцев, с указанием причин приостановления.</w:t>
      </w:r>
    </w:p>
    <w:p w:rsidR="004749B8" w:rsidRPr="000C32AB" w:rsidRDefault="00FE271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749B8" w:rsidRPr="000C32AB">
        <w:rPr>
          <w:rFonts w:ascii="Times New Roman" w:hAnsi="Times New Roman" w:cs="Times New Roman"/>
          <w:sz w:val="28"/>
          <w:szCs w:val="28"/>
        </w:rPr>
        <w:t>. Действие разрешения прекращается в случаях:</w:t>
      </w:r>
    </w:p>
    <w:p w:rsidR="004749B8" w:rsidRPr="000C32AB" w:rsidRDefault="004749B8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1) прекращения физическим лицом деятельности в качестве индивидуального предпринимателя;</w:t>
      </w:r>
    </w:p>
    <w:p w:rsidR="004749B8" w:rsidRPr="000C32AB" w:rsidRDefault="004749B8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2) ликвидации юридического лица;</w:t>
      </w:r>
    </w:p>
    <w:p w:rsidR="004749B8" w:rsidRPr="000C32AB" w:rsidRDefault="004749B8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3) подачи заявления лицензиат</w:t>
      </w:r>
      <w:r w:rsidR="00216AAF" w:rsidRPr="000C32AB">
        <w:rPr>
          <w:rFonts w:ascii="Times New Roman" w:hAnsi="Times New Roman" w:cs="Times New Roman"/>
          <w:sz w:val="28"/>
          <w:szCs w:val="28"/>
        </w:rPr>
        <w:t>о</w:t>
      </w:r>
      <w:r w:rsidRPr="000C32AB">
        <w:rPr>
          <w:rFonts w:ascii="Times New Roman" w:hAnsi="Times New Roman" w:cs="Times New Roman"/>
          <w:sz w:val="28"/>
          <w:szCs w:val="28"/>
        </w:rPr>
        <w:t>м (правопреемником лицензиата) в случае добровольного прекращения им осуществления лицензируемого вида деятельности;</w:t>
      </w:r>
    </w:p>
    <w:p w:rsidR="004749B8" w:rsidRPr="000C32AB" w:rsidRDefault="004749B8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4) исключения отдельного вида действий из перечня разрешений в процессе деятельности;</w:t>
      </w:r>
    </w:p>
    <w:p w:rsidR="004749B8" w:rsidRPr="000C32AB" w:rsidRDefault="004749B8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5) вступления в законную силу решения суда об аннулировании разрешения;</w:t>
      </w:r>
    </w:p>
    <w:p w:rsidR="004749B8" w:rsidRPr="00047C6F" w:rsidRDefault="00047C6F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смерти физического лица.</w:t>
      </w:r>
    </w:p>
    <w:p w:rsidR="00E32417" w:rsidRPr="000C32AB" w:rsidRDefault="00734B0B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32417" w:rsidRPr="000C32AB">
        <w:rPr>
          <w:rFonts w:ascii="Times New Roman" w:hAnsi="Times New Roman" w:cs="Times New Roman"/>
          <w:sz w:val="28"/>
          <w:szCs w:val="28"/>
        </w:rPr>
        <w:t>. Прекращение вещания телерадиоканала на срок более тридцати календарных дней или</w:t>
      </w:r>
      <w:r w:rsidR="0003071E">
        <w:rPr>
          <w:rFonts w:ascii="Times New Roman" w:hAnsi="Times New Roman" w:cs="Times New Roman"/>
          <w:sz w:val="28"/>
          <w:szCs w:val="28"/>
        </w:rPr>
        <w:t xml:space="preserve"> </w:t>
      </w:r>
      <w:r w:rsidR="00205B7B">
        <w:rPr>
          <w:rFonts w:ascii="Times New Roman" w:hAnsi="Times New Roman" w:cs="Times New Roman"/>
          <w:sz w:val="28"/>
          <w:szCs w:val="28"/>
        </w:rPr>
        <w:t>не</w:t>
      </w:r>
      <w:r w:rsidR="0003071E">
        <w:rPr>
          <w:rFonts w:ascii="Times New Roman" w:hAnsi="Times New Roman" w:cs="Times New Roman"/>
          <w:sz w:val="28"/>
          <w:szCs w:val="28"/>
        </w:rPr>
        <w:t>размещение</w:t>
      </w:r>
      <w:r w:rsidR="00E32417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03071E">
        <w:rPr>
          <w:rFonts w:ascii="Times New Roman" w:hAnsi="Times New Roman" w:cs="Times New Roman"/>
          <w:sz w:val="28"/>
          <w:szCs w:val="28"/>
        </w:rPr>
        <w:t>телерадиоорганизацией</w:t>
      </w:r>
      <w:r w:rsidR="00716B8C" w:rsidRPr="000C32AB">
        <w:rPr>
          <w:rFonts w:ascii="Times New Roman" w:hAnsi="Times New Roman" w:cs="Times New Roman"/>
          <w:sz w:val="28"/>
          <w:szCs w:val="28"/>
        </w:rPr>
        <w:t xml:space="preserve"> или оператор</w:t>
      </w:r>
      <w:r w:rsidR="0003071E">
        <w:rPr>
          <w:rFonts w:ascii="Times New Roman" w:hAnsi="Times New Roman" w:cs="Times New Roman"/>
          <w:sz w:val="28"/>
          <w:szCs w:val="28"/>
        </w:rPr>
        <w:t>ом</w:t>
      </w:r>
      <w:r w:rsidR="00716B8C" w:rsidRPr="000C32AB">
        <w:rPr>
          <w:rFonts w:ascii="Times New Roman" w:hAnsi="Times New Roman" w:cs="Times New Roman"/>
          <w:sz w:val="28"/>
          <w:szCs w:val="28"/>
        </w:rPr>
        <w:t xml:space="preserve"> телерадиовещания</w:t>
      </w:r>
      <w:r w:rsidR="00E32417" w:rsidRPr="000C32AB">
        <w:rPr>
          <w:rFonts w:ascii="Times New Roman" w:hAnsi="Times New Roman" w:cs="Times New Roman"/>
          <w:sz w:val="28"/>
          <w:szCs w:val="28"/>
        </w:rPr>
        <w:t xml:space="preserve"> телерадиоканал</w:t>
      </w:r>
      <w:r w:rsidR="002E6671">
        <w:rPr>
          <w:rFonts w:ascii="Times New Roman" w:hAnsi="Times New Roman" w:cs="Times New Roman"/>
          <w:sz w:val="28"/>
          <w:szCs w:val="28"/>
        </w:rPr>
        <w:t>а (-ов</w:t>
      </w:r>
      <w:r w:rsidR="00E32417" w:rsidRPr="000C32AB">
        <w:rPr>
          <w:rFonts w:ascii="Times New Roman" w:hAnsi="Times New Roman" w:cs="Times New Roman"/>
          <w:sz w:val="28"/>
          <w:szCs w:val="28"/>
        </w:rPr>
        <w:t>) в аналоговом вещании и/или цифровом пакете вещания</w:t>
      </w:r>
      <w:r w:rsidR="00702407">
        <w:rPr>
          <w:rFonts w:ascii="Times New Roman" w:hAnsi="Times New Roman" w:cs="Times New Roman"/>
          <w:sz w:val="28"/>
          <w:szCs w:val="28"/>
        </w:rPr>
        <w:t>, -</w:t>
      </w:r>
      <w:r w:rsidR="00E32417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2E6671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E32417" w:rsidRPr="000C32AB">
        <w:rPr>
          <w:rFonts w:ascii="Times New Roman" w:hAnsi="Times New Roman" w:cs="Times New Roman"/>
          <w:sz w:val="28"/>
          <w:szCs w:val="28"/>
        </w:rPr>
        <w:t>одного г</w:t>
      </w:r>
      <w:r w:rsidR="002E6671">
        <w:rPr>
          <w:rFonts w:ascii="Times New Roman" w:hAnsi="Times New Roman" w:cs="Times New Roman"/>
          <w:sz w:val="28"/>
          <w:szCs w:val="28"/>
        </w:rPr>
        <w:t>ода со дня получения разрешения</w:t>
      </w:r>
      <w:r w:rsidR="00E32417" w:rsidRPr="000C32AB">
        <w:rPr>
          <w:rFonts w:ascii="Times New Roman" w:hAnsi="Times New Roman" w:cs="Times New Roman"/>
          <w:sz w:val="28"/>
          <w:szCs w:val="28"/>
        </w:rPr>
        <w:t xml:space="preserve"> являются основанием для </w:t>
      </w:r>
      <w:r w:rsidR="00C94D7B" w:rsidRPr="000C32AB">
        <w:rPr>
          <w:rFonts w:ascii="Times New Roman" w:hAnsi="Times New Roman" w:cs="Times New Roman"/>
          <w:sz w:val="28"/>
          <w:szCs w:val="28"/>
        </w:rPr>
        <w:t>аннулирования</w:t>
      </w:r>
      <w:r w:rsidR="00E32417" w:rsidRPr="000C32AB">
        <w:rPr>
          <w:rFonts w:ascii="Times New Roman" w:hAnsi="Times New Roman" w:cs="Times New Roman"/>
          <w:sz w:val="28"/>
          <w:szCs w:val="28"/>
        </w:rPr>
        <w:t xml:space="preserve"> соответствующего разрешения в установленном законодательством порядке.</w:t>
      </w:r>
    </w:p>
    <w:p w:rsidR="004749B8" w:rsidRPr="000C32AB" w:rsidRDefault="00B223A0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. При прекращении действия разрешения </w:t>
      </w:r>
      <w:r w:rsidR="00474169" w:rsidRPr="000C32AB">
        <w:rPr>
          <w:rFonts w:ascii="Times New Roman" w:hAnsi="Times New Roman" w:cs="Times New Roman"/>
          <w:sz w:val="28"/>
          <w:szCs w:val="28"/>
        </w:rPr>
        <w:t xml:space="preserve">лицензиар </w:t>
      </w:r>
      <w:r w:rsidR="004749B8" w:rsidRPr="000C32AB">
        <w:rPr>
          <w:rFonts w:ascii="Times New Roman" w:hAnsi="Times New Roman" w:cs="Times New Roman"/>
          <w:sz w:val="28"/>
          <w:szCs w:val="28"/>
        </w:rPr>
        <w:t>вносит сведения о прекращении действия разрешения в реестр. Разрешение признается прекративш</w:t>
      </w:r>
      <w:r w:rsidR="00463C77" w:rsidRPr="000C32AB">
        <w:rPr>
          <w:rFonts w:ascii="Times New Roman" w:hAnsi="Times New Roman" w:cs="Times New Roman"/>
          <w:sz w:val="28"/>
          <w:szCs w:val="28"/>
        </w:rPr>
        <w:t>им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свое действие с даты внесения сведений в реестр.</w:t>
      </w:r>
    </w:p>
    <w:p w:rsidR="004749B8" w:rsidRPr="000C32AB" w:rsidRDefault="004749B8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C32AB">
        <w:rPr>
          <w:rFonts w:ascii="Times New Roman" w:hAnsi="Times New Roman" w:cs="Times New Roman"/>
          <w:sz w:val="28"/>
          <w:szCs w:val="28"/>
        </w:rPr>
        <w:t>. Разрешени</w:t>
      </w:r>
      <w:r w:rsidR="00D23F08" w:rsidRPr="000C32AB">
        <w:rPr>
          <w:rFonts w:ascii="Times New Roman" w:hAnsi="Times New Roman" w:cs="Times New Roman"/>
          <w:sz w:val="28"/>
          <w:szCs w:val="28"/>
        </w:rPr>
        <w:t>е на бумажном носителе, находящее</w:t>
      </w:r>
      <w:r w:rsidRPr="000C32AB">
        <w:rPr>
          <w:rFonts w:ascii="Times New Roman" w:hAnsi="Times New Roman" w:cs="Times New Roman"/>
          <w:sz w:val="28"/>
          <w:szCs w:val="28"/>
        </w:rPr>
        <w:t>ся у лицензиата, считается недействительн</w:t>
      </w:r>
      <w:r w:rsidR="00D23F08" w:rsidRPr="000C32AB">
        <w:rPr>
          <w:rFonts w:ascii="Times New Roman" w:hAnsi="Times New Roman" w:cs="Times New Roman"/>
          <w:sz w:val="28"/>
          <w:szCs w:val="28"/>
        </w:rPr>
        <w:t>ым</w:t>
      </w:r>
      <w:r w:rsidR="0058182E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>с даты внесения сведений о прекращении действия разрешения в реестр.</w:t>
      </w:r>
    </w:p>
    <w:p w:rsidR="004749B8" w:rsidRPr="000C32AB" w:rsidRDefault="00734B0B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463C77" w:rsidRPr="000C32AB">
        <w:rPr>
          <w:rFonts w:ascii="Times New Roman" w:hAnsi="Times New Roman" w:cs="Times New Roman"/>
          <w:sz w:val="28"/>
          <w:szCs w:val="28"/>
        </w:rPr>
        <w:t>. В случае не</w:t>
      </w:r>
      <w:r w:rsidR="004749B8" w:rsidRPr="000C32AB">
        <w:rPr>
          <w:rFonts w:ascii="Times New Roman" w:hAnsi="Times New Roman" w:cs="Times New Roman"/>
          <w:sz w:val="28"/>
          <w:szCs w:val="28"/>
        </w:rPr>
        <w:t>устранения причин, по которым лицензиар приостановил действие разрешения, разрешение аннулируется решением суда на основании заявления лицензиара.</w:t>
      </w:r>
    </w:p>
    <w:p w:rsidR="00BE59A8" w:rsidRPr="000C32AB" w:rsidRDefault="00BE59A8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49B8" w:rsidRPr="000C32AB" w:rsidRDefault="007E3C43" w:rsidP="00AB49C1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Глава </w:t>
      </w:r>
      <w:r w:rsidR="00AE6F6B" w:rsidRPr="000C32AB">
        <w:rPr>
          <w:rFonts w:ascii="Times New Roman" w:hAnsi="Times New Roman" w:cs="Times New Roman"/>
          <w:sz w:val="28"/>
          <w:szCs w:val="28"/>
        </w:rPr>
        <w:t>8</w:t>
      </w:r>
      <w:r w:rsidR="004749B8" w:rsidRPr="000C32AB">
        <w:rPr>
          <w:rFonts w:ascii="Times New Roman" w:hAnsi="Times New Roman" w:cs="Times New Roman"/>
          <w:sz w:val="28"/>
          <w:szCs w:val="28"/>
        </w:rPr>
        <w:t>. Возобновление действия разрешения</w:t>
      </w:r>
    </w:p>
    <w:p w:rsidR="00BE59A8" w:rsidRPr="000C32AB" w:rsidRDefault="00BE59A8" w:rsidP="00AB49C1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49B8" w:rsidRPr="000C32AB" w:rsidRDefault="00734B0B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3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. Действие разрешения возобновляется </w:t>
      </w:r>
      <w:r w:rsidR="00474169" w:rsidRPr="000C32AB">
        <w:rPr>
          <w:rFonts w:ascii="Times New Roman" w:hAnsi="Times New Roman" w:cs="Times New Roman"/>
          <w:sz w:val="28"/>
          <w:szCs w:val="28"/>
        </w:rPr>
        <w:t>лицензиаром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со дня, следующего за днем истечения срока, на который было приостановлено действие разрешения, при условии устранения заявителем нарушений </w:t>
      </w:r>
      <w:r w:rsidR="00E07791" w:rsidRPr="000C32AB">
        <w:rPr>
          <w:rFonts w:ascii="Times New Roman" w:hAnsi="Times New Roman" w:cs="Times New Roman"/>
          <w:sz w:val="28"/>
          <w:szCs w:val="28"/>
        </w:rPr>
        <w:t>разрешительных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требований, указанных в настоящем Положении, либо до истечения установленного срока, на который было приостановлено действие разрешения, в случае досрочного устранения нарушений требований заявителем.</w:t>
      </w:r>
    </w:p>
    <w:p w:rsidR="004749B8" w:rsidRPr="000C32AB" w:rsidRDefault="00ED64D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38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. В случае досрочного устранения выявленных нарушений </w:t>
      </w:r>
      <w:r w:rsidR="00E07791" w:rsidRPr="000C32AB">
        <w:rPr>
          <w:rFonts w:ascii="Times New Roman" w:hAnsi="Times New Roman" w:cs="Times New Roman"/>
          <w:sz w:val="28"/>
          <w:szCs w:val="28"/>
        </w:rPr>
        <w:t>разрешительных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требований заявитель уведомляет </w:t>
      </w:r>
      <w:r w:rsidR="00E07791" w:rsidRPr="000C32AB">
        <w:rPr>
          <w:rFonts w:ascii="Times New Roman" w:hAnsi="Times New Roman" w:cs="Times New Roman"/>
          <w:sz w:val="28"/>
          <w:szCs w:val="28"/>
        </w:rPr>
        <w:t>лицензиара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об этом в письменной форме и инициирует лицензионную проверку.</w:t>
      </w:r>
    </w:p>
    <w:p w:rsidR="004749B8" w:rsidRPr="000C32AB" w:rsidRDefault="00ED64D5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39</w:t>
      </w:r>
      <w:r w:rsidR="004749B8" w:rsidRPr="000C32AB">
        <w:rPr>
          <w:rFonts w:ascii="Times New Roman" w:hAnsi="Times New Roman" w:cs="Times New Roman"/>
          <w:sz w:val="28"/>
          <w:szCs w:val="28"/>
        </w:rPr>
        <w:t>. Разрешени</w:t>
      </w:r>
      <w:r w:rsidR="00463C77" w:rsidRPr="000C32AB">
        <w:rPr>
          <w:rFonts w:ascii="Times New Roman" w:hAnsi="Times New Roman" w:cs="Times New Roman"/>
          <w:sz w:val="28"/>
          <w:szCs w:val="28"/>
        </w:rPr>
        <w:t>е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считается возобновивш</w:t>
      </w:r>
      <w:r w:rsidR="00463C77" w:rsidRPr="000C32AB">
        <w:rPr>
          <w:rFonts w:ascii="Times New Roman" w:hAnsi="Times New Roman" w:cs="Times New Roman"/>
          <w:sz w:val="28"/>
          <w:szCs w:val="28"/>
        </w:rPr>
        <w:t>им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свое действие с даты внесения сведений об этом в реестр.</w:t>
      </w:r>
    </w:p>
    <w:p w:rsidR="004749B8" w:rsidRPr="000C32AB" w:rsidRDefault="00474169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4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. Заявитель имеет право обжаловать решение </w:t>
      </w:r>
      <w:r w:rsidR="00E07791" w:rsidRPr="000C32AB">
        <w:rPr>
          <w:rFonts w:ascii="Times New Roman" w:hAnsi="Times New Roman" w:cs="Times New Roman"/>
          <w:sz w:val="28"/>
          <w:szCs w:val="28"/>
        </w:rPr>
        <w:t>лицензиара</w:t>
      </w:r>
      <w:r w:rsidR="004749B8" w:rsidRPr="000C32AB">
        <w:rPr>
          <w:rFonts w:ascii="Times New Roman" w:hAnsi="Times New Roman" w:cs="Times New Roman"/>
          <w:sz w:val="28"/>
          <w:szCs w:val="28"/>
        </w:rPr>
        <w:t xml:space="preserve"> об отказе в возобновлении действия разрешения</w:t>
      </w:r>
      <w:r w:rsidR="0058182E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463C77" w:rsidRPr="000C32AB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Кыргызской Республики</w:t>
      </w:r>
      <w:r w:rsidR="004749B8" w:rsidRPr="000C32AB">
        <w:rPr>
          <w:rFonts w:ascii="Times New Roman" w:hAnsi="Times New Roman" w:cs="Times New Roman"/>
          <w:sz w:val="28"/>
          <w:szCs w:val="28"/>
        </w:rPr>
        <w:t>.</w:t>
      </w:r>
    </w:p>
    <w:p w:rsidR="005F2984" w:rsidRPr="000C32AB" w:rsidRDefault="005F2984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3A9C" w:rsidRPr="000C32AB" w:rsidRDefault="007E3C43" w:rsidP="00AB49C1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st_30"/>
      <w:bookmarkStart w:id="2" w:name="g5"/>
      <w:bookmarkStart w:id="3" w:name="st_31"/>
      <w:bookmarkStart w:id="4" w:name="st_32"/>
      <w:bookmarkEnd w:id="1"/>
      <w:bookmarkEnd w:id="2"/>
      <w:bookmarkEnd w:id="3"/>
      <w:bookmarkEnd w:id="4"/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Глава </w:t>
      </w:r>
      <w:r w:rsidR="00AE6F6B" w:rsidRPr="000C32AB">
        <w:rPr>
          <w:rFonts w:ascii="Times New Roman" w:hAnsi="Times New Roman" w:cs="Times New Roman"/>
          <w:sz w:val="28"/>
          <w:szCs w:val="28"/>
        </w:rPr>
        <w:t>9</w:t>
      </w:r>
      <w:r w:rsidR="002438E2" w:rsidRPr="000C32AB">
        <w:rPr>
          <w:rFonts w:ascii="Times New Roman" w:hAnsi="Times New Roman" w:cs="Times New Roman"/>
          <w:sz w:val="28"/>
          <w:szCs w:val="28"/>
        </w:rPr>
        <w:t>. Р</w:t>
      </w:r>
      <w:r w:rsidRPr="000C32AB">
        <w:rPr>
          <w:rFonts w:ascii="Times New Roman" w:hAnsi="Times New Roman" w:cs="Times New Roman"/>
          <w:sz w:val="28"/>
          <w:szCs w:val="28"/>
        </w:rPr>
        <w:t xml:space="preserve">азрешительные требования к </w:t>
      </w:r>
      <w:r w:rsidR="002C3A9C" w:rsidRPr="000C32AB">
        <w:rPr>
          <w:rFonts w:ascii="Times New Roman" w:hAnsi="Times New Roman" w:cs="Times New Roman"/>
          <w:sz w:val="28"/>
          <w:szCs w:val="28"/>
        </w:rPr>
        <w:t>операторам телерадиовещания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Pr="000C32AB">
        <w:rPr>
          <w:rFonts w:ascii="Times New Roman" w:hAnsi="Times New Roman" w:cs="Times New Roman"/>
          <w:sz w:val="28"/>
          <w:szCs w:val="28"/>
        </w:rPr>
        <w:t>телерадиоорганизациям</w:t>
      </w:r>
    </w:p>
    <w:p w:rsidR="002C3A9C" w:rsidRPr="000C32AB" w:rsidRDefault="002C3A9C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A9C" w:rsidRPr="000C32AB" w:rsidRDefault="002C3A9C" w:rsidP="00AB49C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 w:rsidRPr="000C32AB">
        <w:rPr>
          <w:rFonts w:ascii="Times New Roman" w:hAnsi="Times New Roman" w:cs="Times New Roman"/>
          <w:sz w:val="28"/>
          <w:szCs w:val="28"/>
        </w:rPr>
        <w:t>4</w:t>
      </w:r>
      <w:r w:rsidR="00ED64D5" w:rsidRPr="000C32A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Оператор телерадиовещания обязан формировать пакет своего вещания/с</w:t>
      </w:r>
      <w:r w:rsidR="0070240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еть из телерадиоканалов, имеющих</w:t>
      </w: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разрешение, выдаваемое лицензиаром.</w:t>
      </w:r>
    </w:p>
    <w:p w:rsidR="002C3A9C" w:rsidRPr="000C32AB" w:rsidRDefault="002C3A9C" w:rsidP="00AB49C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4</w:t>
      </w:r>
      <w:r w:rsidR="00ED64D5"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2</w:t>
      </w: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В случае если оператор телерадиовещания вносит </w:t>
      </w:r>
      <w:r w:rsidR="00C94D7B"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какие-либо </w:t>
      </w: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изменения в сетку вещания ретранслируемых телерадиоканалов, </w:t>
      </w:r>
      <w:r w:rsidR="00C94D7B"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включая рекламу, </w:t>
      </w: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он обязан зарегистрироваться в качестве телерадиоорганизации в соответствии с законодательством </w:t>
      </w:r>
      <w:r w:rsidR="007E3C43"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Кыргызской Республики</w:t>
      </w: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2C3A9C" w:rsidRPr="000C32AB" w:rsidRDefault="002C3A9C" w:rsidP="00AB49C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="00ED64D5"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3</w:t>
      </w:r>
      <w:r w:rsidRPr="000C32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Оператор телерадиовещания освобождается от получения разрешения при распространении телерадиоканалов, зарегистрированных на территории Кыргызской Республики в качестве средств массовой информации и имеющих разрешение, выданное ранее лицензиаром.</w:t>
      </w:r>
    </w:p>
    <w:p w:rsidR="002C3A9C" w:rsidRPr="000C32AB" w:rsidRDefault="002C3A9C" w:rsidP="00AB49C1">
      <w:pPr>
        <w:pStyle w:val="tkzagolovok5mailrucssattributepostfix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32AB">
        <w:rPr>
          <w:rStyle w:val="ae"/>
          <w:b w:val="0"/>
          <w:sz w:val="28"/>
          <w:szCs w:val="28"/>
        </w:rPr>
        <w:t>4</w:t>
      </w:r>
      <w:r w:rsidR="00ED64D5" w:rsidRPr="000C32AB">
        <w:rPr>
          <w:rStyle w:val="ae"/>
          <w:b w:val="0"/>
          <w:sz w:val="28"/>
          <w:szCs w:val="28"/>
          <w:lang w:val="ky-KG"/>
        </w:rPr>
        <w:t>4</w:t>
      </w:r>
      <w:r w:rsidRPr="000C32AB">
        <w:rPr>
          <w:rStyle w:val="ae"/>
          <w:b w:val="0"/>
          <w:sz w:val="28"/>
          <w:szCs w:val="28"/>
        </w:rPr>
        <w:t>.</w:t>
      </w:r>
      <w:r w:rsidR="00054873">
        <w:rPr>
          <w:rStyle w:val="ae"/>
          <w:b w:val="0"/>
          <w:sz w:val="28"/>
          <w:szCs w:val="28"/>
        </w:rPr>
        <w:t xml:space="preserve"> </w:t>
      </w:r>
      <w:r w:rsidRPr="000C32AB">
        <w:rPr>
          <w:sz w:val="28"/>
          <w:szCs w:val="28"/>
        </w:rPr>
        <w:t>Оператор телерадиовещания обязан не позднее 1 марта каждого календарного года представлять лицензиару перечень транслируемых/ретранслируемых в своей сети телерадиоканалов, а при внесении изменений в такой перечень</w:t>
      </w:r>
      <w:r w:rsidR="00702407">
        <w:rPr>
          <w:sz w:val="28"/>
          <w:szCs w:val="28"/>
        </w:rPr>
        <w:t xml:space="preserve"> - извещать</w:t>
      </w:r>
      <w:r w:rsidRPr="000C32AB">
        <w:rPr>
          <w:sz w:val="28"/>
          <w:szCs w:val="28"/>
        </w:rPr>
        <w:t xml:space="preserve"> лицензиара об этом не позднее тридцати календарных дней с даты таких изменений.</w:t>
      </w:r>
    </w:p>
    <w:p w:rsidR="002C3A9C" w:rsidRPr="000C32AB" w:rsidRDefault="002C3A9C" w:rsidP="00AB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4D5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438E2" w:rsidRPr="000C32AB">
        <w:rPr>
          <w:rFonts w:ascii="Times New Roman" w:eastAsia="Times New Roman" w:hAnsi="Times New Roman" w:cs="Times New Roman"/>
          <w:sz w:val="28"/>
          <w:szCs w:val="28"/>
        </w:rPr>
        <w:t>Телерадиоорганизации и о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ператор телерадиовещания при смене руководителя,</w:t>
      </w:r>
      <w:r w:rsidR="00C94D7B" w:rsidRPr="000C32AB">
        <w:rPr>
          <w:rFonts w:ascii="Times New Roman" w:eastAsia="Times New Roman" w:hAnsi="Times New Roman" w:cs="Times New Roman"/>
          <w:sz w:val="28"/>
          <w:szCs w:val="28"/>
        </w:rPr>
        <w:t xml:space="preserve"> юридического адреса, адреса места нахождения и контактных телефонов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обязан известить </w:t>
      </w:r>
      <w:r w:rsidR="0061307B" w:rsidRPr="000C32AB">
        <w:rPr>
          <w:rFonts w:ascii="Times New Roman" w:eastAsia="Times New Roman" w:hAnsi="Times New Roman" w:cs="Times New Roman"/>
          <w:sz w:val="28"/>
          <w:szCs w:val="28"/>
        </w:rPr>
        <w:t>лицензиара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407">
        <w:rPr>
          <w:rFonts w:ascii="Times New Roman" w:eastAsia="Times New Roman" w:hAnsi="Times New Roman" w:cs="Times New Roman"/>
          <w:sz w:val="28"/>
          <w:szCs w:val="28"/>
        </w:rPr>
        <w:t xml:space="preserve">письмом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с приложением необхо</w:t>
      </w:r>
      <w:r w:rsidR="00AB4969">
        <w:rPr>
          <w:rFonts w:ascii="Times New Roman" w:eastAsia="Times New Roman" w:hAnsi="Times New Roman" w:cs="Times New Roman"/>
          <w:sz w:val="28"/>
          <w:szCs w:val="28"/>
        </w:rPr>
        <w:t>димых подтверждающих документов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не позднее тридцати календарных дней с даты таких изменений.</w:t>
      </w:r>
    </w:p>
    <w:p w:rsidR="002C3A9C" w:rsidRPr="000C32AB" w:rsidRDefault="002C3A9C" w:rsidP="00AB49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32AB">
        <w:rPr>
          <w:rFonts w:ascii="Times New Roman" w:hAnsi="Times New Roman" w:cs="Times New Roman"/>
          <w:b w:val="0"/>
          <w:sz w:val="28"/>
          <w:szCs w:val="28"/>
        </w:rPr>
        <w:t>4</w:t>
      </w:r>
      <w:r w:rsidR="00ED64D5" w:rsidRPr="000C32AB">
        <w:rPr>
          <w:rFonts w:ascii="Times New Roman" w:hAnsi="Times New Roman" w:cs="Times New Roman"/>
          <w:b w:val="0"/>
          <w:sz w:val="28"/>
          <w:szCs w:val="28"/>
          <w:lang w:val="ky-KG"/>
        </w:rPr>
        <w:t>6</w:t>
      </w:r>
      <w:r w:rsidR="007E3C43" w:rsidRPr="000C32AB">
        <w:rPr>
          <w:rFonts w:ascii="Times New Roman" w:hAnsi="Times New Roman" w:cs="Times New Roman"/>
          <w:b w:val="0"/>
          <w:sz w:val="28"/>
          <w:szCs w:val="28"/>
        </w:rPr>
        <w:t>.</w:t>
      </w:r>
      <w:r w:rsidR="000548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</w:t>
      </w:r>
      <w:r w:rsidR="00054873">
        <w:rPr>
          <w:rFonts w:ascii="Times New Roman" w:hAnsi="Times New Roman" w:cs="Times New Roman"/>
          <w:b w:val="0"/>
          <w:sz w:val="28"/>
          <w:szCs w:val="28"/>
        </w:rPr>
        <w:t>елерадиоорганизации</w:t>
      </w:r>
      <w:r w:rsidR="002438E2" w:rsidRPr="000C32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248E" w:rsidRPr="000C32AB">
        <w:rPr>
          <w:rFonts w:ascii="Times New Roman" w:hAnsi="Times New Roman" w:cs="Times New Roman"/>
          <w:b w:val="0"/>
          <w:sz w:val="28"/>
          <w:szCs w:val="28"/>
        </w:rPr>
        <w:t xml:space="preserve">в отношении транслируемых телерадиопрограмм, телерадиопередач (за исключением рекламы) в </w:t>
      </w:r>
      <w:r w:rsidRPr="000C32AB">
        <w:rPr>
          <w:rFonts w:ascii="Times New Roman" w:hAnsi="Times New Roman" w:cs="Times New Roman"/>
          <w:b w:val="0"/>
          <w:sz w:val="28"/>
          <w:szCs w:val="28"/>
        </w:rPr>
        <w:t xml:space="preserve">общем объеме ежедневной сетки вещания в период с 7.00 до 00.00 каждого телерадиоканала </w:t>
      </w:r>
      <w:r w:rsidR="00AA248E" w:rsidRPr="000C32AB">
        <w:rPr>
          <w:rFonts w:ascii="Times New Roman" w:hAnsi="Times New Roman" w:cs="Times New Roman"/>
          <w:b w:val="0"/>
          <w:sz w:val="28"/>
          <w:szCs w:val="28"/>
        </w:rPr>
        <w:t>должны соблюдать</w:t>
      </w:r>
      <w:r w:rsidRPr="000C32AB">
        <w:rPr>
          <w:rFonts w:ascii="Times New Roman" w:hAnsi="Times New Roman" w:cs="Times New Roman"/>
          <w:b w:val="0"/>
          <w:sz w:val="28"/>
          <w:szCs w:val="28"/>
        </w:rPr>
        <w:t xml:space="preserve"> следующие условия и пропорции:</w:t>
      </w:r>
    </w:p>
    <w:p w:rsidR="002C3A9C" w:rsidRPr="000C32AB" w:rsidRDefault="002C3A9C" w:rsidP="00AB49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32AB">
        <w:rPr>
          <w:rFonts w:ascii="Times New Roman" w:hAnsi="Times New Roman" w:cs="Times New Roman"/>
          <w:b w:val="0"/>
          <w:sz w:val="28"/>
          <w:szCs w:val="28"/>
        </w:rPr>
        <w:t>1) не менее 50 процентов телерадиопрограмм и телерадиопередач должны состоять из телерадиопрограмм и телерадиопередач</w:t>
      </w:r>
      <w:r w:rsidR="0058182E" w:rsidRPr="000C32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C32AB">
        <w:rPr>
          <w:rFonts w:ascii="Times New Roman" w:hAnsi="Times New Roman" w:cs="Times New Roman"/>
          <w:b w:val="0"/>
          <w:sz w:val="28"/>
          <w:szCs w:val="28"/>
        </w:rPr>
        <w:t>отечественного производства, в том числе в период с 7:00 до 10:00 и с 18:00 до 23:00;</w:t>
      </w:r>
    </w:p>
    <w:p w:rsidR="002C3A9C" w:rsidRPr="000C32AB" w:rsidRDefault="002C3A9C" w:rsidP="00AB49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32AB">
        <w:rPr>
          <w:rFonts w:ascii="Times New Roman" w:hAnsi="Times New Roman" w:cs="Times New Roman"/>
          <w:b w:val="0"/>
          <w:sz w:val="28"/>
          <w:szCs w:val="28"/>
        </w:rPr>
        <w:t>2) не менее 50 процентов вещания должно вестись на государственном языке, в том числе в период с 7:00 до 10:00 и с 18:00 до 23:00.</w:t>
      </w:r>
    </w:p>
    <w:p w:rsidR="002C3A9C" w:rsidRPr="000C32AB" w:rsidRDefault="002C3A9C" w:rsidP="00AB49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32AB">
        <w:rPr>
          <w:rFonts w:ascii="Times New Roman" w:hAnsi="Times New Roman" w:cs="Times New Roman"/>
          <w:b w:val="0"/>
          <w:sz w:val="28"/>
          <w:szCs w:val="28"/>
        </w:rPr>
        <w:t>4</w:t>
      </w:r>
      <w:r w:rsidR="00ED64D5" w:rsidRPr="000C32AB">
        <w:rPr>
          <w:rFonts w:ascii="Times New Roman" w:hAnsi="Times New Roman" w:cs="Times New Roman"/>
          <w:b w:val="0"/>
          <w:sz w:val="28"/>
          <w:szCs w:val="28"/>
          <w:lang w:val="ky-KG"/>
        </w:rPr>
        <w:t>7</w:t>
      </w:r>
      <w:r w:rsidRPr="000C32AB">
        <w:rPr>
          <w:rFonts w:ascii="Times New Roman" w:hAnsi="Times New Roman" w:cs="Times New Roman"/>
          <w:b w:val="0"/>
          <w:sz w:val="28"/>
          <w:szCs w:val="28"/>
        </w:rPr>
        <w:t>. Если язык оригинала (или дублирования) фильма и/или другой телерадиопрограммы и/или телерадиопередачи не является государственным или официальным, такие фильмы и/или телерадиопрограммы и телерадиопередачи транслируются при условии ду</w:t>
      </w:r>
      <w:r w:rsidR="00702407">
        <w:rPr>
          <w:rFonts w:ascii="Times New Roman" w:hAnsi="Times New Roman" w:cs="Times New Roman"/>
          <w:b w:val="0"/>
          <w:sz w:val="28"/>
          <w:szCs w:val="28"/>
        </w:rPr>
        <w:t>блирования их на государственный или официальный язык</w:t>
      </w:r>
      <w:r w:rsidRPr="000C32A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C3A9C" w:rsidRPr="000C32AB" w:rsidRDefault="00ED64D5" w:rsidP="00AB49C1">
      <w:pPr>
        <w:pStyle w:val="tkZagolovok5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32AB">
        <w:rPr>
          <w:rFonts w:ascii="Times New Roman" w:hAnsi="Times New Roman" w:cs="Times New Roman"/>
          <w:b w:val="0"/>
          <w:sz w:val="28"/>
          <w:szCs w:val="28"/>
          <w:lang w:val="ky-KG"/>
        </w:rPr>
        <w:t>48</w:t>
      </w:r>
      <w:r w:rsidR="002C3A9C" w:rsidRPr="000C32AB">
        <w:rPr>
          <w:rFonts w:ascii="Times New Roman" w:hAnsi="Times New Roman" w:cs="Times New Roman"/>
          <w:b w:val="0"/>
          <w:sz w:val="28"/>
          <w:szCs w:val="28"/>
        </w:rPr>
        <w:t>.</w:t>
      </w:r>
      <w:r w:rsidR="007D795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3A9C" w:rsidRPr="000C32AB">
        <w:rPr>
          <w:rFonts w:ascii="Times New Roman" w:hAnsi="Times New Roman" w:cs="Times New Roman"/>
          <w:b w:val="0"/>
          <w:sz w:val="28"/>
          <w:szCs w:val="28"/>
        </w:rPr>
        <w:t>Если вещание осуществляется с использованием опции мультизвук, то один из языков вещания должен быть государственным.</w:t>
      </w:r>
    </w:p>
    <w:p w:rsidR="002C3A9C" w:rsidRPr="000C32AB" w:rsidRDefault="00ED64D5" w:rsidP="00AB49C1">
      <w:pPr>
        <w:pStyle w:val="tkTekst"/>
        <w:tabs>
          <w:tab w:val="left" w:pos="993"/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  <w:lang w:val="ky-KG"/>
        </w:rPr>
        <w:t>49</w:t>
      </w:r>
      <w:r w:rsidR="002C3A9C"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DB7B69" w:rsidRPr="000C32AB">
        <w:rPr>
          <w:rFonts w:ascii="Times New Roman" w:hAnsi="Times New Roman" w:cs="Times New Roman"/>
          <w:sz w:val="28"/>
          <w:szCs w:val="28"/>
        </w:rPr>
        <w:t>Телерадиоорганизации и/или операторы телерадиовещания могут осуществлять п</w:t>
      </w:r>
      <w:r w:rsidR="002C3A9C" w:rsidRPr="000C32AB">
        <w:rPr>
          <w:rFonts w:ascii="Times New Roman" w:hAnsi="Times New Roman" w:cs="Times New Roman"/>
          <w:sz w:val="28"/>
          <w:szCs w:val="28"/>
        </w:rPr>
        <w:t>олную ретрансляцию</w:t>
      </w:r>
      <w:r w:rsidR="007E3C43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C3A9C" w:rsidRPr="000C32AB">
        <w:rPr>
          <w:rFonts w:ascii="Times New Roman" w:hAnsi="Times New Roman" w:cs="Times New Roman"/>
          <w:sz w:val="28"/>
          <w:szCs w:val="28"/>
        </w:rPr>
        <w:t>В данном случае на ни</w:t>
      </w:r>
      <w:r w:rsidR="007E3C43" w:rsidRPr="000C32AB">
        <w:rPr>
          <w:rFonts w:ascii="Times New Roman" w:hAnsi="Times New Roman" w:cs="Times New Roman"/>
          <w:sz w:val="28"/>
          <w:szCs w:val="28"/>
        </w:rPr>
        <w:t>х не распространяются действие частей 1</w:t>
      </w:r>
      <w:r w:rsidR="007E3C43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3C43" w:rsidRPr="000C32AB">
        <w:rPr>
          <w:rFonts w:ascii="Times New Roman" w:hAnsi="Times New Roman" w:cs="Times New Roman"/>
          <w:sz w:val="28"/>
          <w:szCs w:val="28"/>
        </w:rPr>
        <w:t>и 2</w:t>
      </w:r>
      <w:r w:rsidR="002C3A9C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2438E2" w:rsidRPr="000C32AB">
        <w:rPr>
          <w:rFonts w:ascii="Times New Roman" w:hAnsi="Times New Roman" w:cs="Times New Roman"/>
          <w:sz w:val="28"/>
          <w:szCs w:val="28"/>
        </w:rPr>
        <w:t>статьи 8 Закона Кыргызской Республики «О телевидении и радиовещании».</w:t>
      </w:r>
    </w:p>
    <w:p w:rsidR="002C3A9C" w:rsidRPr="000C32AB" w:rsidRDefault="002C3A9C" w:rsidP="00AB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64D5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>0</w:t>
      </w:r>
      <w:r w:rsidR="00D670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7B69" w:rsidRPr="000C32A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74504" w:rsidRPr="000C32AB">
        <w:rPr>
          <w:rFonts w:ascii="Times New Roman" w:eastAsia="Times New Roman" w:hAnsi="Times New Roman" w:cs="Times New Roman"/>
          <w:sz w:val="28"/>
          <w:szCs w:val="28"/>
        </w:rPr>
        <w:t>елерадиоорганизации м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огут осу</w:t>
      </w:r>
      <w:r w:rsidR="00A74504" w:rsidRPr="000C32AB">
        <w:rPr>
          <w:rFonts w:ascii="Times New Roman" w:eastAsia="Times New Roman" w:hAnsi="Times New Roman" w:cs="Times New Roman"/>
          <w:sz w:val="28"/>
          <w:szCs w:val="28"/>
        </w:rPr>
        <w:t xml:space="preserve">ществлять частичную ретрансляцию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при наличии разрешения с соблюдением требован</w:t>
      </w:r>
      <w:r w:rsidR="00A74504" w:rsidRPr="000C32AB"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D67027" w:rsidRPr="000C32AB">
        <w:rPr>
          <w:rFonts w:ascii="Times New Roman" w:hAnsi="Times New Roman" w:cs="Times New Roman"/>
          <w:sz w:val="28"/>
          <w:szCs w:val="28"/>
        </w:rPr>
        <w:t>частей 1</w:t>
      </w:r>
      <w:r w:rsidR="00D67027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7027" w:rsidRPr="000C32AB">
        <w:rPr>
          <w:rFonts w:ascii="Times New Roman" w:hAnsi="Times New Roman" w:cs="Times New Roman"/>
          <w:sz w:val="28"/>
          <w:szCs w:val="28"/>
        </w:rPr>
        <w:t xml:space="preserve">и 2 статьи </w:t>
      </w:r>
      <w:r w:rsidR="00A74504" w:rsidRPr="000C32AB">
        <w:rPr>
          <w:rFonts w:ascii="Times New Roman" w:eastAsia="Times New Roman" w:hAnsi="Times New Roman" w:cs="Times New Roman"/>
          <w:sz w:val="28"/>
          <w:szCs w:val="28"/>
        </w:rPr>
        <w:t>8 Закона Кыргызской Республики «О телевидении и радиовещании»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. Максимальные объемы ретрансляции и ориентировочный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(по жанрам) предусмотренных к ретрансляции телерадиоканалов, телерадиопрограмм, телерадиопередач определяются программной концепцией вещания телерадиоканала.</w:t>
      </w:r>
    </w:p>
    <w:p w:rsidR="002C3A9C" w:rsidRPr="000C32AB" w:rsidRDefault="002C3A9C" w:rsidP="00AB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67027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1307B" w:rsidRPr="000C32AB">
        <w:rPr>
          <w:rFonts w:ascii="Times New Roman" w:eastAsia="Times New Roman" w:hAnsi="Times New Roman" w:cs="Times New Roman"/>
          <w:sz w:val="28"/>
          <w:szCs w:val="28"/>
        </w:rPr>
        <w:t xml:space="preserve">Телерадиоорганизации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и/или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1307B" w:rsidRPr="000C32AB">
        <w:rPr>
          <w:rFonts w:ascii="Times New Roman" w:eastAsia="Times New Roman" w:hAnsi="Times New Roman" w:cs="Times New Roman"/>
          <w:sz w:val="28"/>
          <w:szCs w:val="28"/>
        </w:rPr>
        <w:t>операторы телерадиовещания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, осуществляющие полную или частичную ретрансляцию и получившие на это соответствующие права от производителя, обязаны соблюдать требования законодательства Кыргызской Республики.</w:t>
      </w:r>
    </w:p>
    <w:p w:rsidR="002C3A9C" w:rsidRPr="000C32AB" w:rsidRDefault="002C3A9C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5</w:t>
      </w:r>
      <w:r w:rsidR="00D6702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0C32AB">
        <w:rPr>
          <w:rFonts w:ascii="Times New Roman" w:hAnsi="Times New Roman" w:cs="Times New Roman"/>
          <w:sz w:val="28"/>
          <w:szCs w:val="28"/>
        </w:rPr>
        <w:t xml:space="preserve">. Телерадиоорганизация и/или оператор </w:t>
      </w:r>
      <w:r w:rsidR="00B1480F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0C32AB">
        <w:rPr>
          <w:rFonts w:ascii="Times New Roman" w:hAnsi="Times New Roman" w:cs="Times New Roman"/>
          <w:sz w:val="28"/>
          <w:szCs w:val="28"/>
        </w:rPr>
        <w:t xml:space="preserve">телерадиовещания </w:t>
      </w:r>
      <w:r w:rsidR="00840958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0C32AB">
        <w:rPr>
          <w:rFonts w:ascii="Times New Roman" w:hAnsi="Times New Roman" w:cs="Times New Roman"/>
          <w:sz w:val="28"/>
          <w:szCs w:val="28"/>
        </w:rPr>
        <w:t>размещение телерадиоканала в аналоговом вещании и (или) в цифровом пакете вещания не позднее одного года со дня получения разрешения. О начале такого размещения они обязаны в десятидневный срок уведомить лицензиара.</w:t>
      </w:r>
    </w:p>
    <w:p w:rsidR="002C3A9C" w:rsidRPr="000C32AB" w:rsidRDefault="002C3A9C" w:rsidP="00EA1F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5</w:t>
      </w:r>
      <w:r w:rsidR="00D6702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0C32AB">
        <w:rPr>
          <w:rFonts w:ascii="Times New Roman" w:hAnsi="Times New Roman" w:cs="Times New Roman"/>
          <w:sz w:val="28"/>
          <w:szCs w:val="28"/>
        </w:rPr>
        <w:t xml:space="preserve">. </w:t>
      </w:r>
      <w:r w:rsidR="00DB7B69" w:rsidRPr="000C32AB">
        <w:rPr>
          <w:rFonts w:ascii="Times New Roman" w:hAnsi="Times New Roman" w:cs="Times New Roman"/>
          <w:sz w:val="28"/>
          <w:szCs w:val="28"/>
        </w:rPr>
        <w:t>Телерадиоорганизациям и</w:t>
      </w:r>
      <w:r w:rsidR="00840958">
        <w:rPr>
          <w:rFonts w:ascii="Times New Roman" w:hAnsi="Times New Roman" w:cs="Times New Roman"/>
          <w:sz w:val="28"/>
          <w:szCs w:val="28"/>
        </w:rPr>
        <w:t>/или</w:t>
      </w:r>
      <w:r w:rsidR="00DB7B69" w:rsidRPr="000C32AB">
        <w:rPr>
          <w:rFonts w:ascii="Times New Roman" w:hAnsi="Times New Roman" w:cs="Times New Roman"/>
          <w:sz w:val="28"/>
          <w:szCs w:val="28"/>
        </w:rPr>
        <w:t xml:space="preserve"> операторам телерадиовещания</w:t>
      </w:r>
      <w:r w:rsidRPr="000C32AB">
        <w:rPr>
          <w:rFonts w:ascii="Times New Roman" w:hAnsi="Times New Roman" w:cs="Times New Roman"/>
          <w:sz w:val="28"/>
          <w:szCs w:val="28"/>
        </w:rPr>
        <w:t>, осуществляющим полную или частичную ретрансляцию иностранных телерадиоканалов на т</w:t>
      </w:r>
      <w:r w:rsidR="00B1480F">
        <w:rPr>
          <w:rFonts w:ascii="Times New Roman" w:hAnsi="Times New Roman" w:cs="Times New Roman"/>
          <w:sz w:val="28"/>
          <w:szCs w:val="28"/>
        </w:rPr>
        <w:t>ерритории Кыргызской Республики</w:t>
      </w:r>
      <w:r w:rsidR="00F26246" w:rsidRPr="00F26246">
        <w:rPr>
          <w:rFonts w:ascii="Times New Roman" w:hAnsi="Times New Roman" w:cs="Times New Roman"/>
          <w:sz w:val="28"/>
          <w:szCs w:val="28"/>
        </w:rPr>
        <w:t xml:space="preserve"> </w:t>
      </w:r>
      <w:r w:rsidR="00F26246" w:rsidRPr="000C32AB">
        <w:rPr>
          <w:rFonts w:ascii="Times New Roman" w:hAnsi="Times New Roman" w:cs="Times New Roman"/>
          <w:sz w:val="28"/>
          <w:szCs w:val="28"/>
        </w:rPr>
        <w:t>запрещается размещение рекламы</w:t>
      </w:r>
      <w:r w:rsidR="00F26246">
        <w:rPr>
          <w:rFonts w:ascii="Times New Roman" w:hAnsi="Times New Roman" w:cs="Times New Roman"/>
          <w:sz w:val="28"/>
          <w:szCs w:val="28"/>
        </w:rPr>
        <w:t>,</w:t>
      </w:r>
      <w:r w:rsidRPr="000C32AB">
        <w:rPr>
          <w:rFonts w:ascii="Times New Roman" w:hAnsi="Times New Roman" w:cs="Times New Roman"/>
          <w:sz w:val="28"/>
          <w:szCs w:val="28"/>
        </w:rPr>
        <w:t xml:space="preserve"> за исключением случаев:</w:t>
      </w:r>
    </w:p>
    <w:p w:rsidR="00CE72EC" w:rsidRPr="000C32AB" w:rsidRDefault="002C3A9C" w:rsidP="00EA1F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1) полной ретрансляции цифрового вещания иностранных телеканалов в рамках социального пакета </w:t>
      </w:r>
      <w:r w:rsidR="002438E2" w:rsidRPr="000C32AB">
        <w:rPr>
          <w:rFonts w:ascii="Times New Roman" w:eastAsia="Times New Roman" w:hAnsi="Times New Roman" w:cs="Times New Roman"/>
          <w:sz w:val="28"/>
          <w:szCs w:val="28"/>
        </w:rPr>
        <w:t xml:space="preserve">телеканалов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685F68">
        <w:rPr>
          <w:rFonts w:ascii="Times New Roman" w:eastAsia="Times New Roman" w:hAnsi="Times New Roman" w:cs="Times New Roman"/>
          <w:sz w:val="28"/>
          <w:szCs w:val="28"/>
        </w:rPr>
        <w:t xml:space="preserve">вступивших в установленном законом порядке в силу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международных договоров, участницей которых является Кыргызская Республика. При этом размещение рекламы допускается в объемах, определяемых Правительством</w:t>
      </w:r>
      <w:r w:rsidR="00B1480F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для покрытия расходов на распространение телеканалов на территории Кыргызской Республики в рамках социального пакета</w:t>
      </w:r>
      <w:r w:rsidR="002438E2" w:rsidRPr="000C32AB">
        <w:rPr>
          <w:rFonts w:ascii="Times New Roman" w:eastAsia="Times New Roman" w:hAnsi="Times New Roman" w:cs="Times New Roman"/>
          <w:sz w:val="28"/>
          <w:szCs w:val="28"/>
        </w:rPr>
        <w:t xml:space="preserve"> телеканалов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</w:rPr>
        <w:t>, утвержденного постановлением Правительства Кыргызской Республики «Об утверждении Социального пакета телеканалов эфирного цифрового наземного вещания в Кыргызской Республике»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</w:rPr>
        <w:t>от 9 октября 2014 года № 593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2C3A9C" w:rsidRPr="000C32AB" w:rsidRDefault="002C3A9C" w:rsidP="00EA1F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2) частичной ретрансляции телерадиоорганизациями вещания иностранных телек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аналов</w:t>
      </w:r>
      <w:r w:rsidR="00B1480F" w:rsidRPr="00B148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480F" w:rsidRPr="000C32AB">
        <w:rPr>
          <w:rFonts w:ascii="Times New Roman" w:eastAsia="Times New Roman" w:hAnsi="Times New Roman" w:cs="Times New Roman"/>
          <w:sz w:val="28"/>
          <w:szCs w:val="28"/>
        </w:rPr>
        <w:t>в ежедневном эфире данного телеканала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 xml:space="preserve"> с соблюдением требований </w:t>
      </w:r>
      <w:r w:rsidR="00D67027" w:rsidRPr="000C32AB">
        <w:rPr>
          <w:rFonts w:ascii="Times New Roman" w:hAnsi="Times New Roman" w:cs="Times New Roman"/>
          <w:sz w:val="28"/>
          <w:szCs w:val="28"/>
        </w:rPr>
        <w:t>частей 1</w:t>
      </w:r>
      <w:r w:rsidR="00D67027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7027" w:rsidRPr="000C32AB">
        <w:rPr>
          <w:rFonts w:ascii="Times New Roman" w:hAnsi="Times New Roman" w:cs="Times New Roman"/>
          <w:sz w:val="28"/>
          <w:szCs w:val="28"/>
        </w:rPr>
        <w:t xml:space="preserve">и 2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статьи 8 Закона Кыргызской Республики «О телевидении и радиовещании» и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2438E2" w:rsidRPr="000C32AB">
        <w:rPr>
          <w:rFonts w:ascii="Times New Roman" w:eastAsia="Times New Roman" w:hAnsi="Times New Roman" w:cs="Times New Roman"/>
          <w:sz w:val="28"/>
          <w:szCs w:val="28"/>
        </w:rPr>
        <w:t>46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2C3A9C" w:rsidRPr="000C32AB" w:rsidRDefault="002C3A9C" w:rsidP="00AB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67027"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. Запрещается реклама на телерадиоканалах, не соблюдающих законодательство Кыргызской Республики в сфере авторских и смежных прав.</w:t>
      </w:r>
    </w:p>
    <w:p w:rsidR="002C3A9C" w:rsidRPr="000C32AB" w:rsidRDefault="002C3A9C" w:rsidP="00AB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67027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86AFB" w:rsidRPr="000C32AB">
        <w:rPr>
          <w:rFonts w:ascii="Times New Roman" w:hAnsi="Times New Roman" w:cs="Times New Roman"/>
          <w:sz w:val="28"/>
          <w:szCs w:val="28"/>
        </w:rPr>
        <w:t xml:space="preserve">Телерадиоорганизация и/или оператор телерадиовещания </w:t>
      </w:r>
      <w:r w:rsidR="00886AFB" w:rsidRPr="000C32AB">
        <w:rPr>
          <w:rFonts w:ascii="Times New Roman" w:eastAsia="Times New Roman" w:hAnsi="Times New Roman" w:cs="Times New Roman"/>
          <w:sz w:val="28"/>
          <w:szCs w:val="28"/>
        </w:rPr>
        <w:t xml:space="preserve">обязаны указывать в рекламе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  <w:r w:rsidR="00F26246">
        <w:rPr>
          <w:rFonts w:ascii="Times New Roman" w:eastAsia="Times New Roman" w:hAnsi="Times New Roman" w:cs="Times New Roman"/>
          <w:sz w:val="28"/>
          <w:szCs w:val="28"/>
        </w:rPr>
        <w:t>разрешения</w:t>
      </w:r>
      <w:r w:rsidR="00B1480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органа, выдавше</w:t>
      </w:r>
      <w:r w:rsidR="00F2624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разрешение.</w:t>
      </w:r>
    </w:p>
    <w:p w:rsidR="00DF78B6" w:rsidRPr="000C32AB" w:rsidRDefault="00DF78B6" w:rsidP="00AB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78B6" w:rsidRPr="000C32AB" w:rsidRDefault="003F0A99" w:rsidP="00AB49C1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Глава </w:t>
      </w:r>
      <w:r w:rsidR="00AE6F6B" w:rsidRPr="000C32AB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DF78B6" w:rsidRPr="000C32AB">
        <w:rPr>
          <w:rFonts w:ascii="Times New Roman" w:eastAsia="Times New Roman" w:hAnsi="Times New Roman" w:cs="Times New Roman"/>
          <w:b/>
          <w:bCs/>
          <w:sz w:val="28"/>
          <w:szCs w:val="28"/>
        </w:rPr>
        <w:t>. Лицензионный контроль</w:t>
      </w:r>
    </w:p>
    <w:p w:rsidR="00DF78B6" w:rsidRPr="000C32AB" w:rsidRDefault="00DF78B6" w:rsidP="00AB49C1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2797" w:rsidRPr="000C32AB" w:rsidRDefault="00AA248E" w:rsidP="00AB49C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67027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.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933BF" w:rsidRPr="000C32AB">
        <w:rPr>
          <w:rFonts w:ascii="Times New Roman" w:eastAsia="Times New Roman" w:hAnsi="Times New Roman" w:cs="Times New Roman"/>
          <w:sz w:val="28"/>
          <w:szCs w:val="28"/>
        </w:rPr>
        <w:t>Лицензиар проводит л</w:t>
      </w:r>
      <w:r w:rsidR="00477AD9" w:rsidRPr="000C32AB">
        <w:rPr>
          <w:rFonts w:ascii="Times New Roman" w:hAnsi="Times New Roman" w:cs="Times New Roman"/>
          <w:sz w:val="28"/>
          <w:szCs w:val="28"/>
        </w:rPr>
        <w:t>ицензионный конт</w:t>
      </w:r>
      <w:r w:rsidR="008933BF" w:rsidRPr="000C32AB">
        <w:rPr>
          <w:rFonts w:ascii="Times New Roman" w:hAnsi="Times New Roman" w:cs="Times New Roman"/>
          <w:sz w:val="28"/>
          <w:szCs w:val="28"/>
        </w:rPr>
        <w:t xml:space="preserve">роль </w:t>
      </w:r>
      <w:r w:rsidR="00477AD9" w:rsidRPr="000C32AB">
        <w:rPr>
          <w:rFonts w:ascii="Times New Roman" w:hAnsi="Times New Roman" w:cs="Times New Roman"/>
          <w:sz w:val="28"/>
          <w:szCs w:val="28"/>
        </w:rPr>
        <w:t>в целях проверки соб</w:t>
      </w:r>
      <w:r w:rsidR="000F698A" w:rsidRPr="000C32AB">
        <w:rPr>
          <w:rFonts w:ascii="Times New Roman" w:hAnsi="Times New Roman" w:cs="Times New Roman"/>
          <w:sz w:val="28"/>
          <w:szCs w:val="28"/>
        </w:rPr>
        <w:t xml:space="preserve">людения лицензиатом </w:t>
      </w:r>
      <w:r w:rsidR="00886AFB" w:rsidRPr="000C32AB">
        <w:rPr>
          <w:rFonts w:ascii="Times New Roman" w:hAnsi="Times New Roman" w:cs="Times New Roman"/>
          <w:sz w:val="28"/>
          <w:szCs w:val="28"/>
        </w:rPr>
        <w:t>разрешительных</w:t>
      </w:r>
      <w:r w:rsidR="00477AD9" w:rsidRPr="000C32AB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DB7B69" w:rsidRPr="000C32AB">
        <w:rPr>
          <w:rFonts w:ascii="Times New Roman" w:hAnsi="Times New Roman" w:cs="Times New Roman"/>
          <w:sz w:val="28"/>
          <w:szCs w:val="28"/>
        </w:rPr>
        <w:t xml:space="preserve"> (далее - требования)</w:t>
      </w:r>
      <w:r w:rsidR="00477AD9" w:rsidRPr="000C32AB">
        <w:rPr>
          <w:rFonts w:ascii="Times New Roman" w:hAnsi="Times New Roman" w:cs="Times New Roman"/>
          <w:sz w:val="28"/>
          <w:szCs w:val="28"/>
        </w:rPr>
        <w:t xml:space="preserve">, установленных настоящим </w:t>
      </w:r>
      <w:r w:rsidR="00CE72EC" w:rsidRPr="000C32AB">
        <w:rPr>
          <w:rFonts w:ascii="Times New Roman" w:hAnsi="Times New Roman" w:cs="Times New Roman"/>
          <w:sz w:val="28"/>
          <w:szCs w:val="28"/>
        </w:rPr>
        <w:t>П</w:t>
      </w:r>
      <w:r w:rsidR="008933BF" w:rsidRPr="000C32AB">
        <w:rPr>
          <w:rFonts w:ascii="Times New Roman" w:hAnsi="Times New Roman" w:cs="Times New Roman"/>
          <w:sz w:val="28"/>
          <w:szCs w:val="28"/>
        </w:rPr>
        <w:t>оложением</w:t>
      </w:r>
      <w:r w:rsidR="00B23F37">
        <w:rPr>
          <w:rFonts w:ascii="Times New Roman" w:hAnsi="Times New Roman" w:cs="Times New Roman"/>
          <w:sz w:val="28"/>
          <w:szCs w:val="28"/>
        </w:rPr>
        <w:t xml:space="preserve">, </w:t>
      </w:r>
      <w:r w:rsidR="00B23F37" w:rsidRPr="00014DFD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B23F37" w:rsidRPr="00014DFD"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Республики «О телевидении и радиовещании» </w:t>
      </w:r>
      <w:r w:rsidR="00B23F37">
        <w:rPr>
          <w:rFonts w:ascii="Times New Roman" w:hAnsi="Times New Roman" w:cs="Times New Roman"/>
          <w:sz w:val="28"/>
          <w:szCs w:val="28"/>
        </w:rPr>
        <w:t xml:space="preserve">и </w:t>
      </w:r>
      <w:r w:rsidR="008933BF" w:rsidRPr="000C32AB">
        <w:rPr>
          <w:rFonts w:ascii="Times New Roman" w:hAnsi="Times New Roman" w:cs="Times New Roman"/>
          <w:sz w:val="28"/>
          <w:szCs w:val="28"/>
        </w:rPr>
        <w:t>другими нормативными правовыми актами</w:t>
      </w:r>
      <w:r w:rsidR="00886AFB" w:rsidRPr="000C32AB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477AD9" w:rsidRPr="000C32AB">
        <w:rPr>
          <w:rFonts w:ascii="Times New Roman" w:hAnsi="Times New Roman" w:cs="Times New Roman"/>
          <w:sz w:val="28"/>
          <w:szCs w:val="28"/>
        </w:rPr>
        <w:t>.</w:t>
      </w:r>
    </w:p>
    <w:p w:rsidR="00DF78B6" w:rsidRPr="00D67027" w:rsidRDefault="00DF78B6" w:rsidP="00AB49C1">
      <w:pPr>
        <w:pStyle w:val="a3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027">
        <w:rPr>
          <w:rFonts w:ascii="Times New Roman" w:eastAsia="Times New Roman" w:hAnsi="Times New Roman" w:cs="Times New Roman"/>
          <w:sz w:val="28"/>
          <w:szCs w:val="28"/>
        </w:rPr>
        <w:t>Лицензионный контроль проводится в форме лицензионной проверки в соответствии с планом, утверж</w:t>
      </w:r>
      <w:r w:rsidR="009D7AB6" w:rsidRPr="00D67027">
        <w:rPr>
          <w:rFonts w:ascii="Times New Roman" w:eastAsia="Times New Roman" w:hAnsi="Times New Roman" w:cs="Times New Roman"/>
          <w:sz w:val="28"/>
          <w:szCs w:val="28"/>
        </w:rPr>
        <w:t>даемом лицензиаром</w:t>
      </w:r>
      <w:r w:rsidR="002D2797" w:rsidRPr="00D670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Основанием для включения в план осуществления лицензионного контроля является:</w:t>
      </w:r>
    </w:p>
    <w:p w:rsidR="00DF78B6" w:rsidRPr="000C32AB" w:rsidRDefault="00DF78B6" w:rsidP="00AB49C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- истечение одного года с даты выдачи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>разрешения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78B6" w:rsidRPr="000C32AB" w:rsidRDefault="00DF78B6" w:rsidP="00AB49C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- проверка устранения лицензиатом выявленных нарушений в ходе предыдущих проверок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DF78B6" w:rsidRPr="000C32AB" w:rsidRDefault="00DF78B6" w:rsidP="00AB49C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Периодичность проведения </w:t>
      </w:r>
      <w:r w:rsidR="009D7AB6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плановых 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>проверок составляет не чаще одного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раза в год.</w:t>
      </w:r>
    </w:p>
    <w:p w:rsidR="002D2797" w:rsidRPr="000C32AB" w:rsidRDefault="00AA248E" w:rsidP="00AB49C1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проведения лицензиаром </w:t>
      </w:r>
      <w:r w:rsidR="002D2797" w:rsidRPr="000C32AB">
        <w:rPr>
          <w:rFonts w:ascii="Times New Roman" w:eastAsia="Times New Roman" w:hAnsi="Times New Roman" w:cs="Times New Roman"/>
          <w:sz w:val="28"/>
          <w:szCs w:val="28"/>
        </w:rPr>
        <w:t>внеплановы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D2797" w:rsidRPr="000C32AB">
        <w:rPr>
          <w:rFonts w:ascii="Times New Roman" w:eastAsia="Times New Roman" w:hAnsi="Times New Roman" w:cs="Times New Roman"/>
          <w:sz w:val="28"/>
          <w:szCs w:val="28"/>
        </w:rPr>
        <w:t xml:space="preserve"> провер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E321E6" w:rsidRPr="000C3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2D2797" w:rsidRPr="000C32AB" w:rsidRDefault="002D2797" w:rsidP="00AB49C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1031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выявлени</w:t>
      </w:r>
      <w:r w:rsidR="00AA248E" w:rsidRPr="000C32A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лицензиаром нарушений требований;</w:t>
      </w:r>
    </w:p>
    <w:p w:rsidR="002D2797" w:rsidRPr="000C32AB" w:rsidRDefault="00685F68" w:rsidP="00AB49C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обращение</w:t>
      </w:r>
      <w:r w:rsidR="00C94D7B" w:rsidRPr="000C32AB">
        <w:rPr>
          <w:rFonts w:ascii="Times New Roman" w:eastAsia="Times New Roman" w:hAnsi="Times New Roman" w:cs="Times New Roman"/>
          <w:sz w:val="28"/>
          <w:szCs w:val="28"/>
        </w:rPr>
        <w:t xml:space="preserve"> лицензиата о проведении проверки</w:t>
      </w:r>
      <w:r w:rsidR="00AA248E" w:rsidRPr="000C32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2797" w:rsidRPr="000C32AB" w:rsidRDefault="002D2797" w:rsidP="00AB49C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1031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обращения физических и юридических лиц</w:t>
      </w:r>
      <w:r w:rsidR="00C94D7B" w:rsidRPr="000C32AB">
        <w:rPr>
          <w:rFonts w:ascii="Times New Roman" w:eastAsia="Times New Roman" w:hAnsi="Times New Roman" w:cs="Times New Roman"/>
          <w:sz w:val="28"/>
          <w:szCs w:val="28"/>
        </w:rPr>
        <w:t xml:space="preserve"> по фактам нарушений разрешительных требований, с приложением подтве</w:t>
      </w:r>
      <w:r w:rsidR="00057137" w:rsidRPr="000C32A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94D7B" w:rsidRPr="000C32AB">
        <w:rPr>
          <w:rFonts w:ascii="Times New Roman" w:eastAsia="Times New Roman" w:hAnsi="Times New Roman" w:cs="Times New Roman"/>
          <w:sz w:val="28"/>
          <w:szCs w:val="28"/>
        </w:rPr>
        <w:t>ждающих документов о таких нарушениях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Предметом лицензионного контроля являются:</w:t>
      </w:r>
    </w:p>
    <w:p w:rsidR="00DF78B6" w:rsidRPr="000C32AB" w:rsidRDefault="00DF78B6" w:rsidP="00AB49C1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Calibri" w:hAnsi="Times New Roman" w:cs="Times New Roman"/>
          <w:sz w:val="28"/>
          <w:szCs w:val="28"/>
        </w:rPr>
        <w:t>пров</w:t>
      </w:r>
      <w:r w:rsidR="00AA248E" w:rsidRPr="000C32AB">
        <w:rPr>
          <w:rFonts w:ascii="Times New Roman" w:eastAsia="Calibri" w:hAnsi="Times New Roman" w:cs="Times New Roman"/>
          <w:sz w:val="28"/>
          <w:szCs w:val="28"/>
        </w:rPr>
        <w:t xml:space="preserve">ерка выполнения лицензиатом </w:t>
      </w:r>
      <w:r w:rsidRPr="000C32AB">
        <w:rPr>
          <w:rFonts w:ascii="Times New Roman" w:eastAsia="Calibri" w:hAnsi="Times New Roman" w:cs="Times New Roman"/>
          <w:sz w:val="28"/>
          <w:szCs w:val="28"/>
        </w:rPr>
        <w:t>требований</w:t>
      </w:r>
      <w:r w:rsidR="000F698A" w:rsidRPr="000C32AB">
        <w:rPr>
          <w:rFonts w:ascii="Times New Roman" w:eastAsia="Calibri" w:hAnsi="Times New Roman" w:cs="Times New Roman"/>
          <w:sz w:val="28"/>
          <w:szCs w:val="28"/>
        </w:rPr>
        <w:t>, предусмотренных настоящим Положением</w:t>
      </w:r>
      <w:r w:rsidR="00B23F37" w:rsidRPr="00014DFD">
        <w:rPr>
          <w:rFonts w:ascii="Times New Roman" w:eastAsia="Calibri" w:hAnsi="Times New Roman" w:cs="Times New Roman"/>
          <w:sz w:val="28"/>
          <w:szCs w:val="28"/>
        </w:rPr>
        <w:t>,</w:t>
      </w:r>
      <w:r w:rsidR="00B23F37" w:rsidRPr="00014DFD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«О телевидении и радиовещании»</w:t>
      </w:r>
      <w:r w:rsidR="00B23F37" w:rsidRPr="00014DF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23F37" w:rsidRPr="00014DFD">
        <w:rPr>
          <w:rFonts w:ascii="Times New Roman" w:hAnsi="Times New Roman" w:cs="Times New Roman"/>
          <w:sz w:val="28"/>
          <w:szCs w:val="28"/>
        </w:rPr>
        <w:t>другими нормативными правовыми актами Кыргызской Республики</w:t>
      </w:r>
      <w:r w:rsidRPr="002B78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78B6" w:rsidRPr="000C32AB" w:rsidRDefault="00DF78B6" w:rsidP="00AB49C1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Calibri" w:hAnsi="Times New Roman" w:cs="Times New Roman"/>
          <w:sz w:val="28"/>
          <w:szCs w:val="28"/>
        </w:rPr>
        <w:t>проверка устранения лицензиатом выявленных нарушений в ходе предыдущих проверок.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Срок проведения каждого лицензионного контроля с выездом на место осуществления ли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цензируемого вида деятельности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не должен превышать </w:t>
      </w:r>
      <w:r w:rsidR="00C94D7B" w:rsidRPr="000C32AB">
        <w:rPr>
          <w:rFonts w:ascii="Times New Roman" w:hAnsi="Times New Roman" w:cs="Times New Roman"/>
          <w:sz w:val="28"/>
          <w:szCs w:val="28"/>
        </w:rPr>
        <w:t>15</w:t>
      </w:r>
      <w:r w:rsidR="00CE72EC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рабочих дней.</w:t>
      </w:r>
    </w:p>
    <w:p w:rsidR="00DF78B6" w:rsidRPr="000C32AB" w:rsidRDefault="00CE72EC" w:rsidP="00AB49C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F78B6" w:rsidRPr="000C32AB">
        <w:rPr>
          <w:rFonts w:ascii="Times New Roman" w:eastAsia="Times New Roman" w:hAnsi="Times New Roman" w:cs="Times New Roman"/>
          <w:sz w:val="28"/>
          <w:szCs w:val="28"/>
        </w:rPr>
        <w:t>случаях, связанных с необходимостью проведения сложных и (или) дли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тельных исследований, испытаний </w:t>
      </w:r>
      <w:r w:rsidR="00DF78B6" w:rsidRPr="000C32AB">
        <w:rPr>
          <w:rFonts w:ascii="Times New Roman" w:eastAsia="Times New Roman" w:hAnsi="Times New Roman" w:cs="Times New Roman"/>
          <w:sz w:val="28"/>
          <w:szCs w:val="28"/>
        </w:rPr>
        <w:t xml:space="preserve">и  специальных экспертиз  на основании мотивированных предложений специалистов лицензиара, проводивших  лицензионный контроль, срок проведения лицензионного контроля может быть продлен лицензиаром не более чем </w:t>
      </w:r>
      <w:r w:rsidR="00DF78B6" w:rsidRPr="000C32AB">
        <w:rPr>
          <w:rFonts w:ascii="Times New Roman" w:hAnsi="Times New Roman" w:cs="Times New Roman"/>
          <w:sz w:val="28"/>
          <w:szCs w:val="28"/>
        </w:rPr>
        <w:t xml:space="preserve">на </w:t>
      </w:r>
      <w:r w:rsidR="009D7AB6" w:rsidRPr="000C32AB">
        <w:rPr>
          <w:rFonts w:ascii="Times New Roman" w:hAnsi="Times New Roman" w:cs="Times New Roman"/>
          <w:sz w:val="28"/>
          <w:szCs w:val="28"/>
        </w:rPr>
        <w:t>3</w:t>
      </w:r>
      <w:r w:rsidR="00DF78B6" w:rsidRPr="000C32AB">
        <w:rPr>
          <w:rFonts w:ascii="Times New Roman" w:hAnsi="Times New Roman" w:cs="Times New Roman"/>
          <w:sz w:val="28"/>
          <w:szCs w:val="28"/>
        </w:rPr>
        <w:t>0 рабочих дней.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Лицензионный контроль проводится на основании приказа лицензиара о проведении лицензионного контроля. 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В приказе о проведении</w:t>
      </w:r>
      <w:r w:rsidR="00685F68">
        <w:rPr>
          <w:rFonts w:ascii="Times New Roman" w:eastAsia="Times New Roman" w:hAnsi="Times New Roman" w:cs="Times New Roman"/>
          <w:sz w:val="28"/>
          <w:szCs w:val="28"/>
        </w:rPr>
        <w:t xml:space="preserve"> лицензионного контроля указываю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тся:</w:t>
      </w:r>
    </w:p>
    <w:p w:rsidR="00DF78B6" w:rsidRPr="000C32AB" w:rsidRDefault="00DF78B6" w:rsidP="00AB49C1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фамилии, имена, отчества, должности специалистов лицензиара, привлеченных независимых экспертов или специалистов (при необходимости, определяемой лицензиаром);</w:t>
      </w:r>
    </w:p>
    <w:p w:rsidR="00DF78B6" w:rsidRPr="000C32AB" w:rsidRDefault="00DF78B6" w:rsidP="00AB49C1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наименование лицензиата, проверка которого осуществляется;</w:t>
      </w:r>
    </w:p>
    <w:p w:rsidR="00DF78B6" w:rsidRPr="000C32AB" w:rsidRDefault="00DF78B6" w:rsidP="00AB49C1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юридический адрес и (или) место фактического осуществления лицензируемой деятельности;</w:t>
      </w:r>
    </w:p>
    <w:p w:rsidR="00DF78B6" w:rsidRPr="000C32AB" w:rsidRDefault="00DF78B6" w:rsidP="00AB49C1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предмет лицензионного контроля;</w:t>
      </w:r>
    </w:p>
    <w:p w:rsidR="00DF78B6" w:rsidRPr="000C32AB" w:rsidRDefault="00DF78B6" w:rsidP="00AB49C1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lastRenderedPageBreak/>
        <w:t>даты начала и окончания пр</w:t>
      </w:r>
      <w:r w:rsidR="009D7AB6" w:rsidRPr="000C32AB">
        <w:rPr>
          <w:rFonts w:ascii="Times New Roman" w:eastAsia="Times New Roman" w:hAnsi="Times New Roman" w:cs="Times New Roman"/>
          <w:sz w:val="28"/>
          <w:szCs w:val="28"/>
        </w:rPr>
        <w:t>оведения лицензионного контроля.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Приказ о проведении провер</w:t>
      </w:r>
      <w:r w:rsidR="0061196E" w:rsidRPr="000C32AB">
        <w:rPr>
          <w:rFonts w:ascii="Times New Roman" w:eastAsia="Times New Roman" w:hAnsi="Times New Roman" w:cs="Times New Roman"/>
          <w:sz w:val="28"/>
          <w:szCs w:val="28"/>
        </w:rPr>
        <w:t xml:space="preserve">ки подписывается руководителем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лицензиара.</w:t>
      </w:r>
    </w:p>
    <w:p w:rsidR="00DF78B6" w:rsidRPr="000C32AB" w:rsidRDefault="0061196E" w:rsidP="00AB49C1">
      <w:pPr>
        <w:numPr>
          <w:ilvl w:val="0"/>
          <w:numId w:val="21"/>
        </w:numPr>
        <w:shd w:val="clear" w:color="auto" w:fill="FFFFFF" w:themeFill="background1"/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Специалисты лицензиара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F78B6" w:rsidRPr="000C32A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назначенный день лицензионного контроля осуществляют выезд к лицензиату по адресу, указанному в материалах лицензионного дела</w:t>
      </w:r>
      <w:r w:rsidR="00DF78B6" w:rsidRPr="000C32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2AB">
        <w:rPr>
          <w:rFonts w:ascii="Times New Roman" w:eastAsia="Calibri" w:hAnsi="Times New Roman" w:cs="Times New Roman"/>
          <w:sz w:val="28"/>
          <w:szCs w:val="28"/>
        </w:rPr>
        <w:t>Специалисты лицензиара при про</w:t>
      </w:r>
      <w:r w:rsidR="0061196E" w:rsidRPr="000C32AB">
        <w:rPr>
          <w:rFonts w:ascii="Times New Roman" w:eastAsia="Calibri" w:hAnsi="Times New Roman" w:cs="Times New Roman"/>
          <w:sz w:val="28"/>
          <w:szCs w:val="28"/>
        </w:rPr>
        <w:t xml:space="preserve">ведении лицензионного контроля </w:t>
      </w:r>
      <w:r w:rsidRPr="000C32AB">
        <w:rPr>
          <w:rFonts w:ascii="Times New Roman" w:eastAsia="Calibri" w:hAnsi="Times New Roman" w:cs="Times New Roman"/>
          <w:sz w:val="28"/>
          <w:szCs w:val="28"/>
        </w:rPr>
        <w:t>обязаны:</w:t>
      </w:r>
    </w:p>
    <w:p w:rsidR="00DF78B6" w:rsidRPr="000C32AB" w:rsidRDefault="00DF78B6" w:rsidP="00AB49C1">
      <w:pPr>
        <w:numPr>
          <w:ilvl w:val="1"/>
          <w:numId w:val="1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проводить лицензионный контроль с целью предупреждения, выявления и пресечения нарушений требований;</w:t>
      </w:r>
    </w:p>
    <w:p w:rsidR="00DF78B6" w:rsidRPr="000C32AB" w:rsidRDefault="00DF78B6" w:rsidP="00AB49C1">
      <w:pPr>
        <w:numPr>
          <w:ilvl w:val="1"/>
          <w:numId w:val="1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соблюдать законодательство Кыргызской Республики, права и законные интересы заявителей и лицензиатов, в отношении которых проводится лицензионный контроль;</w:t>
      </w:r>
    </w:p>
    <w:p w:rsidR="00DF78B6" w:rsidRPr="000C32AB" w:rsidRDefault="00DF78B6" w:rsidP="00AB49C1">
      <w:pPr>
        <w:numPr>
          <w:ilvl w:val="1"/>
          <w:numId w:val="1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проводить лицензионный контроль на основании и в соответствии с решением лицензиара о его проведении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настоящим Положением;</w:t>
      </w:r>
    </w:p>
    <w:p w:rsidR="00DF78B6" w:rsidRPr="000C32AB" w:rsidRDefault="00DF78B6" w:rsidP="00AB49C1">
      <w:pPr>
        <w:numPr>
          <w:ilvl w:val="1"/>
          <w:numId w:val="1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проводить лицензионный контроль только во время исполнения служебных обязанностей;</w:t>
      </w:r>
    </w:p>
    <w:p w:rsidR="00DF78B6" w:rsidRPr="000C32AB" w:rsidRDefault="00DF78B6" w:rsidP="00AB49C1">
      <w:pPr>
        <w:numPr>
          <w:ilvl w:val="1"/>
          <w:numId w:val="1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соблюдать сроки проведения лицензионного контроля, установленные настоящим Положением;</w:t>
      </w:r>
    </w:p>
    <w:p w:rsidR="00DF78B6" w:rsidRPr="000C32AB" w:rsidRDefault="00DF78B6" w:rsidP="00AB49C1">
      <w:pPr>
        <w:numPr>
          <w:ilvl w:val="1"/>
          <w:numId w:val="1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не требовать от лицензиатов документы и иные сведения, представление которых не предусмотрено законодательством Кыргызской Республики;</w:t>
      </w:r>
    </w:p>
    <w:p w:rsidR="00DF78B6" w:rsidRPr="000C32AB" w:rsidRDefault="000F698A" w:rsidP="00AB49C1">
      <w:pPr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подготавливать </w:t>
      </w:r>
      <w:r w:rsidR="00DF78B6" w:rsidRPr="000C32AB">
        <w:rPr>
          <w:rFonts w:ascii="Times New Roman" w:eastAsia="Times New Roman" w:hAnsi="Times New Roman" w:cs="Times New Roman"/>
          <w:sz w:val="28"/>
          <w:szCs w:val="28"/>
        </w:rPr>
        <w:t>предупреждения об устранении выявленных нарушений требований, за исключением случаев, предусмотренных подпунктом 8 настоящего пункта;</w:t>
      </w:r>
    </w:p>
    <w:p w:rsidR="00DF78B6" w:rsidRPr="000C32AB" w:rsidRDefault="00DF78B6" w:rsidP="00AB49C1">
      <w:pPr>
        <w:numPr>
          <w:ilvl w:val="1"/>
          <w:numId w:val="1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составлять протоколы об административных правонарушениях, связанных с нарушением </w:t>
      </w:r>
      <w:r w:rsidR="00DB7B69" w:rsidRPr="000C32AB">
        <w:rPr>
          <w:rFonts w:ascii="Times New Roman" w:eastAsia="Times New Roman" w:hAnsi="Times New Roman" w:cs="Times New Roman"/>
          <w:sz w:val="28"/>
          <w:szCs w:val="28"/>
        </w:rPr>
        <w:t xml:space="preserve"> требований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Специалисты лицензиара при про</w:t>
      </w:r>
      <w:r w:rsidR="00844BAF" w:rsidRPr="000C32AB">
        <w:rPr>
          <w:rFonts w:ascii="Times New Roman" w:eastAsia="Times New Roman" w:hAnsi="Times New Roman" w:cs="Times New Roman"/>
          <w:sz w:val="28"/>
          <w:szCs w:val="28"/>
        </w:rPr>
        <w:t xml:space="preserve">ведении лицензионного контроля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не вправе:</w:t>
      </w:r>
    </w:p>
    <w:p w:rsidR="00DF78B6" w:rsidRPr="000C32AB" w:rsidRDefault="00DF78B6" w:rsidP="00AB49C1">
      <w:pPr>
        <w:numPr>
          <w:ilvl w:val="1"/>
          <w:numId w:val="1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требовать от лицензиата или его должностного лица, документы, информацию и разъяснения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</w:rPr>
        <w:t>, не относящиеся к разрешительным</w:t>
      </w:r>
      <w:r w:rsidR="009D7AB6" w:rsidRPr="000C3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требованиям</w:t>
      </w:r>
      <w:r w:rsidR="00C94D7B" w:rsidRPr="000C32AB">
        <w:rPr>
          <w:rFonts w:ascii="Times New Roman" w:eastAsia="Times New Roman" w:hAnsi="Times New Roman" w:cs="Times New Roman"/>
          <w:sz w:val="28"/>
          <w:szCs w:val="28"/>
        </w:rPr>
        <w:t>, указанным в настоящем Положении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78B6" w:rsidRPr="000C32AB" w:rsidRDefault="00DF78B6" w:rsidP="00AB49C1">
      <w:pPr>
        <w:numPr>
          <w:ilvl w:val="1"/>
          <w:numId w:val="1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разглашать и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распространять информацию, полученную в результате лицензионного контроля</w:t>
      </w:r>
      <w:r w:rsidR="00685F6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составляющую государственную, </w:t>
      </w:r>
      <w:hyperlink r:id="rId9" w:history="1">
        <w:r w:rsidRPr="000C32AB">
          <w:rPr>
            <w:rFonts w:ascii="Times New Roman" w:eastAsia="Calibri" w:hAnsi="Times New Roman" w:cs="Times New Roman"/>
            <w:sz w:val="28"/>
            <w:szCs w:val="28"/>
          </w:rPr>
          <w:t>коммерческую</w:t>
        </w:r>
      </w:hyperlink>
      <w:r w:rsidR="00844BAF" w:rsidRPr="000C32AB">
        <w:rPr>
          <w:rFonts w:ascii="Times New Roman" w:eastAsia="Times New Roman" w:hAnsi="Times New Roman" w:cs="Times New Roman"/>
          <w:sz w:val="28"/>
          <w:szCs w:val="28"/>
        </w:rPr>
        <w:t xml:space="preserve">, служебную и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иную охраняемую законом тайну, за исключением случаев, предусмотренных законодательством Кыргызской Республики;</w:t>
      </w:r>
    </w:p>
    <w:p w:rsidR="00DF78B6" w:rsidRPr="000C32AB" w:rsidRDefault="00DF78B6" w:rsidP="00AB49C1">
      <w:pPr>
        <w:numPr>
          <w:ilvl w:val="1"/>
          <w:numId w:val="14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осуществлять лицензионный контроль за счет средств и имущества лицензиатов.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При про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ведении лицензионного контроля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лицензиаты обязаны предоставлять специалистам лицензиара, осущес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твляющим лицензионный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контроль, документы</w:t>
      </w:r>
      <w:r w:rsidR="00C94D7B" w:rsidRPr="000C32AB">
        <w:rPr>
          <w:rFonts w:ascii="Times New Roman" w:eastAsia="Times New Roman" w:hAnsi="Times New Roman" w:cs="Times New Roman"/>
          <w:sz w:val="28"/>
          <w:szCs w:val="28"/>
        </w:rPr>
        <w:t xml:space="preserve"> и иные материалы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осуществления </w:t>
      </w:r>
      <w:r w:rsidR="00C94D7B" w:rsidRPr="000C32AB">
        <w:rPr>
          <w:rFonts w:ascii="Times New Roman" w:eastAsia="Times New Roman" w:hAnsi="Times New Roman" w:cs="Times New Roman"/>
          <w:sz w:val="28"/>
          <w:szCs w:val="28"/>
        </w:rPr>
        <w:t>проверки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78B6" w:rsidRPr="000C32AB" w:rsidRDefault="00DF78B6" w:rsidP="00AB49C1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lastRenderedPageBreak/>
        <w:t>При про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ведении лицензионного контроля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лицензиаты имеют право:</w:t>
      </w:r>
    </w:p>
    <w:p w:rsidR="00DF78B6" w:rsidRPr="000C32AB" w:rsidRDefault="00DF78B6" w:rsidP="00AB49C1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получать от специалистов лицензиара информацию, которая относится к предмету лицензионного контроля;</w:t>
      </w:r>
    </w:p>
    <w:p w:rsidR="00DF78B6" w:rsidRPr="000C32AB" w:rsidRDefault="00DF78B6" w:rsidP="00AB49C1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знакомиться с результатами лицензионного контроля и указывать в акте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AD9" w:rsidRPr="000C32AB">
        <w:rPr>
          <w:rFonts w:ascii="Times New Roman" w:eastAsia="Times New Roman" w:hAnsi="Times New Roman" w:cs="Times New Roman"/>
          <w:sz w:val="28"/>
          <w:szCs w:val="28"/>
        </w:rPr>
        <w:t>лицензионного контроля (далее –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77AD9" w:rsidRPr="000C32AB">
        <w:rPr>
          <w:rFonts w:ascii="Times New Roman" w:eastAsia="Times New Roman" w:hAnsi="Times New Roman" w:cs="Times New Roman"/>
          <w:sz w:val="28"/>
          <w:szCs w:val="28"/>
        </w:rPr>
        <w:t xml:space="preserve">кт)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о своем ознакомлении с результатами лицензионного контроля, согласии или несогласии с ними, а также с отдельными действиями, специалистов лицензиара осуществлявших лицензионный контроль.</w:t>
      </w:r>
    </w:p>
    <w:p w:rsidR="00DF78B6" w:rsidRPr="000C32AB" w:rsidRDefault="0058182E" w:rsidP="00AB49C1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обжаловать </w:t>
      </w:r>
      <w:r w:rsidR="00AF16FD">
        <w:rPr>
          <w:rFonts w:ascii="Times New Roman" w:eastAsia="Times New Roman" w:hAnsi="Times New Roman" w:cs="Times New Roman"/>
          <w:sz w:val="28"/>
          <w:szCs w:val="28"/>
        </w:rPr>
        <w:t xml:space="preserve">действия или </w:t>
      </w:r>
      <w:r w:rsidR="00DF78B6" w:rsidRPr="000C32AB">
        <w:rPr>
          <w:rFonts w:ascii="Times New Roman" w:eastAsia="Times New Roman" w:hAnsi="Times New Roman" w:cs="Times New Roman"/>
          <w:sz w:val="28"/>
          <w:szCs w:val="28"/>
        </w:rPr>
        <w:t>бездействие специалистов лицензиара, повлекшие за собой нарушение прав лицензиатов при осуществлении лицензионного контроля</w:t>
      </w:r>
      <w:r w:rsidR="00AF16FD">
        <w:rPr>
          <w:rFonts w:ascii="Times New Roman" w:eastAsia="Times New Roman" w:hAnsi="Times New Roman" w:cs="Times New Roman"/>
          <w:sz w:val="28"/>
          <w:szCs w:val="28"/>
        </w:rPr>
        <w:t>, в соответствии</w:t>
      </w:r>
      <w:r w:rsidR="00DF78B6" w:rsidRPr="000C32AB">
        <w:rPr>
          <w:rFonts w:ascii="Times New Roman" w:eastAsia="Times New Roman" w:hAnsi="Times New Roman" w:cs="Times New Roman"/>
          <w:sz w:val="28"/>
          <w:szCs w:val="28"/>
        </w:rPr>
        <w:t xml:space="preserve"> с законодательством Кыргызской Республики.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По резу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льтатам лицензионного контроля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специалист лицензиара, уполномоченный на осуществление лицензионного контроля, в книге регистрации инспекторских проверок осуществляет запись о проведенном лицензионном контроле. В ходе проведения лицензионного контроля составляется акт в двух экземплярах по утвержденной лицензиаром форме</w:t>
      </w:r>
      <w:r w:rsidR="00AF16F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за исключением случаев, когда лицензиат не находит</w:t>
      </w:r>
      <w:bookmarkStart w:id="5" w:name="OLE_LINK22"/>
      <w:bookmarkStart w:id="6" w:name="OLE_LINK21"/>
      <w:r w:rsidRPr="000C32AB">
        <w:rPr>
          <w:rFonts w:ascii="Times New Roman" w:eastAsia="Times New Roman" w:hAnsi="Times New Roman" w:cs="Times New Roman"/>
          <w:sz w:val="28"/>
          <w:szCs w:val="28"/>
        </w:rPr>
        <w:t>ся по заявленному адресу.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Акт подписывается специалистом лицензиара, проводившим лицензионный контроль</w:t>
      </w:r>
      <w:r w:rsidR="00AF16F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и ответственными лицами лицензиата. Акт с прилагаемыми к нему документами утверждается руководите</w:t>
      </w:r>
      <w:r w:rsidR="00477AD9" w:rsidRPr="000C32AB">
        <w:rPr>
          <w:rFonts w:ascii="Times New Roman" w:eastAsia="Times New Roman" w:hAnsi="Times New Roman" w:cs="Times New Roman"/>
          <w:sz w:val="28"/>
          <w:szCs w:val="28"/>
        </w:rPr>
        <w:t xml:space="preserve">лем лицензиара и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приобщается к лицензионному делу лицензиата. </w:t>
      </w:r>
      <w:bookmarkEnd w:id="5"/>
      <w:bookmarkEnd w:id="6"/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Завершением срока осуществления 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>лицензионного контроля является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дата вручения лицензиату или их ответственным лицам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кта или дата окончания лицензионного контроля, указанная в приказе лицензиара, если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кт до этой даты не вручен. 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кте не допускаются подчистки и иные</w:t>
      </w:r>
      <w:r w:rsidR="00CE72EC"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исправления, за исключением исправлений, оговоренных и заверенных подписями специалистов лицензиаров, уполномоченных на проведение лицензионного контроля</w:t>
      </w:r>
      <w:r w:rsidR="00AF16F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и лицензиата или их ответственных лиц.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Акт составляется также в случае, если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 xml:space="preserve"> в ходе лицензионного контроля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нарушения не были установлены. 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лицензиата или их ответственных лиц, а также в случае отказа лицензиата в получении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кта, в подписании об ознакомлении с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ктом, указанный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кт направляется в а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>дрес лицензиата не позднее трех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его составления заказным почтовым отправлением с уведомлением о вручении, которое приобщается к экземпляру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кта, остающемуся у лицензиара.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В случае несогласия лицензиата или ответственных лиц лицензиата с фактами, выводами, предложениями, изложенными в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кте, они имеют право в течение 10 рабочих дней с даты получения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кта представить лицензиару в письменной форме возражения в отношении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указанных документов в целом или их отдельных положений, с приложением документов или их заверенные копии, подтверждающих обоснованность таких возражений. 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возражений в 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кте проверки дел</w:t>
      </w:r>
      <w:r w:rsidR="00477AD9" w:rsidRPr="000C32AB">
        <w:rPr>
          <w:rFonts w:ascii="Times New Roman" w:eastAsia="Times New Roman" w:hAnsi="Times New Roman" w:cs="Times New Roman"/>
          <w:sz w:val="28"/>
          <w:szCs w:val="28"/>
        </w:rPr>
        <w:t>ается соответствующая отметка.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Предупреждение со стороны лицензиара</w:t>
      </w:r>
      <w:r w:rsidR="00B8303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в случае выявления нарушений в ходе осуществления лицензионного контроля</w:t>
      </w:r>
      <w:r w:rsidR="00B8303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оформляется непосредственно после истечения сроков, предоставляемых для обжаловани</w:t>
      </w:r>
      <w:r w:rsidR="000F698A" w:rsidRPr="000C32AB">
        <w:rPr>
          <w:rFonts w:ascii="Times New Roman" w:eastAsia="Times New Roman" w:hAnsi="Times New Roman" w:cs="Times New Roman"/>
          <w:sz w:val="28"/>
          <w:szCs w:val="28"/>
        </w:rPr>
        <w:t>я а</w:t>
      </w:r>
      <w:r w:rsidR="00844BAF" w:rsidRPr="000C32AB">
        <w:rPr>
          <w:rFonts w:ascii="Times New Roman" w:eastAsia="Times New Roman" w:hAnsi="Times New Roman" w:cs="Times New Roman"/>
          <w:sz w:val="28"/>
          <w:szCs w:val="28"/>
        </w:rPr>
        <w:t>кта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. Предупреждение об устранении выявленных нарушений может быть обжаловано</w:t>
      </w:r>
      <w:r w:rsidR="003229F4">
        <w:rPr>
          <w:rFonts w:ascii="Times New Roman" w:eastAsia="Times New Roman" w:hAnsi="Times New Roman" w:cs="Times New Roman"/>
          <w:sz w:val="28"/>
          <w:szCs w:val="28"/>
        </w:rPr>
        <w:t xml:space="preserve"> в течение тридцати</w:t>
      </w:r>
      <w:r w:rsidR="00844BAF" w:rsidRPr="000C32AB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с момента его вынесения.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Сроки исполнения предупр</w:t>
      </w:r>
      <w:r w:rsidR="008A5FB6" w:rsidRPr="000C32AB">
        <w:rPr>
          <w:rFonts w:ascii="Times New Roman" w:hAnsi="Times New Roman" w:cs="Times New Roman"/>
          <w:sz w:val="28"/>
          <w:szCs w:val="28"/>
        </w:rPr>
        <w:t xml:space="preserve">еждения не должны превышать </w:t>
      </w:r>
      <w:r w:rsidR="003229F4">
        <w:rPr>
          <w:rFonts w:ascii="Times New Roman" w:hAnsi="Times New Roman" w:cs="Times New Roman"/>
          <w:sz w:val="28"/>
          <w:szCs w:val="28"/>
        </w:rPr>
        <w:t>сорок пять</w:t>
      </w:r>
      <w:r w:rsidR="00CE72EC"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>календарных дней.</w:t>
      </w:r>
      <w:r w:rsidR="00E321E6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t xml:space="preserve">В </w:t>
      </w:r>
      <w:r w:rsidRPr="000C32AB">
        <w:rPr>
          <w:rFonts w:ascii="Times New Roman" w:eastAsia="Times New Roman" w:hAnsi="Times New Roman" w:cs="Times New Roman"/>
          <w:bCs/>
          <w:sz w:val="28"/>
          <w:szCs w:val="28"/>
        </w:rPr>
        <w:t>случае неисполнения предупреждения в указанные в нем сроки, при обоснованной просьбе со стороны лицензиата с предоставлением подтверждающих документов, сроки исполнения предписания либо предупреждения могут быть продлены, но не более одного раза.</w:t>
      </w:r>
    </w:p>
    <w:p w:rsidR="00DF78B6" w:rsidRPr="003229F4" w:rsidRDefault="00DF78B6" w:rsidP="003229F4">
      <w:pPr>
        <w:pStyle w:val="a3"/>
        <w:numPr>
          <w:ilvl w:val="0"/>
          <w:numId w:val="2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3229F4">
        <w:rPr>
          <w:rFonts w:ascii="Times New Roman" w:eastAsia="Times New Roman" w:hAnsi="Times New Roman" w:cs="Times New Roman"/>
          <w:sz w:val="28"/>
          <w:szCs w:val="28"/>
        </w:rPr>
        <w:t xml:space="preserve">отокол о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нарушении </w:t>
      </w:r>
      <w:r w:rsidR="003229F4">
        <w:rPr>
          <w:rFonts w:ascii="Times New Roman" w:eastAsia="Times New Roman" w:hAnsi="Times New Roman" w:cs="Times New Roman"/>
          <w:sz w:val="28"/>
          <w:szCs w:val="28"/>
        </w:rPr>
        <w:t xml:space="preserve">лицензионных требований составляется специалистами лицензиара при выявлении нарушений со стороны лицензиата. 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Решение о приостановл</w:t>
      </w:r>
      <w:r w:rsidR="00844BAF" w:rsidRPr="000C32AB">
        <w:rPr>
          <w:rFonts w:ascii="Times New Roman" w:eastAsia="Times New Roman" w:hAnsi="Times New Roman" w:cs="Times New Roman"/>
          <w:sz w:val="28"/>
          <w:szCs w:val="28"/>
        </w:rPr>
        <w:t xml:space="preserve">ении действия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разр</w:t>
      </w:r>
      <w:r w:rsidR="008A5FB6" w:rsidRPr="000C32AB">
        <w:rPr>
          <w:rFonts w:ascii="Times New Roman" w:eastAsia="Times New Roman" w:hAnsi="Times New Roman" w:cs="Times New Roman"/>
          <w:sz w:val="28"/>
          <w:szCs w:val="28"/>
        </w:rPr>
        <w:t xml:space="preserve">ешения принимается не позднее </w:t>
      </w:r>
      <w:r w:rsidR="00AD25EE">
        <w:rPr>
          <w:rFonts w:ascii="Times New Roman" w:hAnsi="Times New Roman" w:cs="Times New Roman"/>
          <w:sz w:val="28"/>
          <w:szCs w:val="28"/>
        </w:rPr>
        <w:t>пятнадцати</w:t>
      </w:r>
      <w:r w:rsidRPr="000C32AB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с момента выявления обстоятельс</w:t>
      </w:r>
      <w:r w:rsidR="00844BAF" w:rsidRPr="000C32AB">
        <w:rPr>
          <w:rFonts w:ascii="Times New Roman" w:eastAsia="Times New Roman" w:hAnsi="Times New Roman" w:cs="Times New Roman"/>
          <w:sz w:val="28"/>
          <w:szCs w:val="28"/>
        </w:rPr>
        <w:t xml:space="preserve">тв, по которым </w:t>
      </w:r>
      <w:r w:rsidR="008A5FB6" w:rsidRPr="000C32AB">
        <w:rPr>
          <w:rFonts w:ascii="Times New Roman" w:eastAsia="Times New Roman" w:hAnsi="Times New Roman" w:cs="Times New Roman"/>
          <w:sz w:val="28"/>
          <w:szCs w:val="28"/>
        </w:rPr>
        <w:t>разрешение должно быть приостановлено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677A" w:rsidRPr="000C32AB" w:rsidRDefault="005D677A" w:rsidP="00AB49C1">
      <w:pPr>
        <w:pStyle w:val="tkTekst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Действие разрешения возобновляется лицензиаром со дня, следующего за днем истечения срока, на который было приостановлено действие разрешения, при условии устранения лицензиатом нарушений </w:t>
      </w:r>
      <w:r w:rsidR="00DB7B69" w:rsidRPr="000C32AB">
        <w:rPr>
          <w:rFonts w:ascii="Times New Roman" w:hAnsi="Times New Roman" w:cs="Times New Roman"/>
          <w:sz w:val="28"/>
          <w:szCs w:val="28"/>
        </w:rPr>
        <w:t>требований</w:t>
      </w:r>
      <w:r w:rsidRPr="000C32AB">
        <w:rPr>
          <w:rFonts w:ascii="Times New Roman" w:hAnsi="Times New Roman" w:cs="Times New Roman"/>
          <w:sz w:val="28"/>
          <w:szCs w:val="28"/>
        </w:rPr>
        <w:t xml:space="preserve"> либо до истечения установленного срока, на который было приостановлено действие разрешения, в случае досрочного устранения нарушений </w:t>
      </w:r>
      <w:r w:rsidR="00DB7B69" w:rsidRPr="000C32AB">
        <w:rPr>
          <w:rFonts w:ascii="Times New Roman" w:hAnsi="Times New Roman" w:cs="Times New Roman"/>
          <w:sz w:val="28"/>
          <w:szCs w:val="28"/>
        </w:rPr>
        <w:t>требований</w:t>
      </w:r>
      <w:r w:rsidRPr="000C32AB">
        <w:rPr>
          <w:rFonts w:ascii="Times New Roman" w:hAnsi="Times New Roman" w:cs="Times New Roman"/>
          <w:sz w:val="28"/>
          <w:szCs w:val="28"/>
        </w:rPr>
        <w:t xml:space="preserve"> лицензиатом.</w:t>
      </w:r>
    </w:p>
    <w:p w:rsidR="005D677A" w:rsidRPr="000C32AB" w:rsidRDefault="005D677A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В случае досрочного </w:t>
      </w:r>
      <w:r w:rsidR="0058182E" w:rsidRPr="000C32AB">
        <w:rPr>
          <w:rFonts w:ascii="Times New Roman" w:hAnsi="Times New Roman" w:cs="Times New Roman"/>
          <w:sz w:val="28"/>
          <w:szCs w:val="28"/>
        </w:rPr>
        <w:t>устранения выявленных нарушений</w:t>
      </w:r>
      <w:r w:rsidR="00DB7B69" w:rsidRPr="000C32AB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Pr="000C32AB">
        <w:rPr>
          <w:rFonts w:ascii="Times New Roman" w:hAnsi="Times New Roman" w:cs="Times New Roman"/>
          <w:sz w:val="28"/>
          <w:szCs w:val="28"/>
        </w:rPr>
        <w:t xml:space="preserve"> лицензиат уведомляет лицензиара об этом в письменной форме и инициирует лицензионную проверку.</w:t>
      </w:r>
    </w:p>
    <w:p w:rsidR="00957DBC" w:rsidRPr="000C32AB" w:rsidRDefault="005D677A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Лицензиар проводит лицензионную проверку не </w:t>
      </w:r>
      <w:r w:rsidR="003229F4">
        <w:rPr>
          <w:rFonts w:ascii="Times New Roman" w:hAnsi="Times New Roman" w:cs="Times New Roman"/>
          <w:sz w:val="28"/>
          <w:szCs w:val="28"/>
        </w:rPr>
        <w:t>позднее пяти</w:t>
      </w:r>
      <w:r w:rsidRPr="000C32AB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уведомления лицензиата о досрочном устранении нарушений и по результатам проверки направляет лицензиату в письменной форме решение о возобновлении дейст</w:t>
      </w:r>
      <w:r w:rsidR="00B83031">
        <w:rPr>
          <w:rFonts w:ascii="Times New Roman" w:hAnsi="Times New Roman" w:cs="Times New Roman"/>
          <w:sz w:val="28"/>
          <w:szCs w:val="28"/>
        </w:rPr>
        <w:t>вия лицензии и (или) разрешения</w:t>
      </w:r>
      <w:r w:rsidRPr="000C32AB">
        <w:rPr>
          <w:rFonts w:ascii="Times New Roman" w:hAnsi="Times New Roman" w:cs="Times New Roman"/>
          <w:sz w:val="28"/>
          <w:szCs w:val="28"/>
        </w:rPr>
        <w:t xml:space="preserve"> либо об отказе в его возобновлении с соответствующим обоснованием и вносит со</w:t>
      </w:r>
      <w:r w:rsidR="00957DBC" w:rsidRPr="000C32AB">
        <w:rPr>
          <w:rFonts w:ascii="Times New Roman" w:hAnsi="Times New Roman" w:cs="Times New Roman"/>
          <w:sz w:val="28"/>
          <w:szCs w:val="28"/>
        </w:rPr>
        <w:t>ответствующие сведения в реестр</w:t>
      </w:r>
      <w:r w:rsidRPr="000C32AB">
        <w:rPr>
          <w:rFonts w:ascii="Times New Roman" w:hAnsi="Times New Roman" w:cs="Times New Roman"/>
          <w:sz w:val="28"/>
          <w:szCs w:val="28"/>
        </w:rPr>
        <w:t>.</w:t>
      </w:r>
    </w:p>
    <w:p w:rsidR="00957DBC" w:rsidRPr="000C32AB" w:rsidRDefault="00CE72EC" w:rsidP="00AB49C1">
      <w:pPr>
        <w:pStyle w:val="tkTekst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 Разрешение считается возобновившим</w:t>
      </w:r>
      <w:r w:rsidR="005D677A" w:rsidRPr="000C32AB">
        <w:rPr>
          <w:rFonts w:ascii="Times New Roman" w:hAnsi="Times New Roman" w:cs="Times New Roman"/>
          <w:sz w:val="28"/>
          <w:szCs w:val="28"/>
        </w:rPr>
        <w:t xml:space="preserve"> свое действие с даты внесения сведений об этом в реестр.</w:t>
      </w:r>
    </w:p>
    <w:p w:rsidR="005D677A" w:rsidRPr="000C32AB" w:rsidRDefault="005D677A" w:rsidP="00AB49C1">
      <w:pPr>
        <w:pStyle w:val="tkTekst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Лицензиат вправе обжаловать решение лицензиара об отказе в возобнов</w:t>
      </w:r>
      <w:r w:rsidR="00CE72EC" w:rsidRPr="000C32AB">
        <w:rPr>
          <w:rFonts w:ascii="Times New Roman" w:hAnsi="Times New Roman" w:cs="Times New Roman"/>
          <w:sz w:val="28"/>
          <w:szCs w:val="28"/>
        </w:rPr>
        <w:t xml:space="preserve">лении действия </w:t>
      </w:r>
      <w:r w:rsidRPr="000C32AB">
        <w:rPr>
          <w:rFonts w:ascii="Times New Roman" w:hAnsi="Times New Roman" w:cs="Times New Roman"/>
          <w:sz w:val="28"/>
          <w:szCs w:val="28"/>
        </w:rPr>
        <w:t>разрешения в</w:t>
      </w:r>
      <w:r w:rsidR="00B83031">
        <w:rPr>
          <w:rFonts w:ascii="Times New Roman" w:hAnsi="Times New Roman" w:cs="Times New Roman"/>
          <w:sz w:val="28"/>
          <w:szCs w:val="28"/>
        </w:rPr>
        <w:t xml:space="preserve"> порядке,</w:t>
      </w:r>
      <w:r w:rsidRPr="000C32AB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Кыргызской Республики.</w:t>
      </w:r>
    </w:p>
    <w:p w:rsidR="00DF78B6" w:rsidRPr="000C32AB" w:rsidRDefault="00DF78B6" w:rsidP="00AB49C1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</w:t>
      </w:r>
      <w:r w:rsidR="00683BE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если в результате лицензионного контроля специалистами лицензиара будет установлено, что лицензиатом не исполнено предупреждение, к нему принимаются меры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предус</w:t>
      </w:r>
      <w:r w:rsidR="00477AD9" w:rsidRPr="000C32AB">
        <w:rPr>
          <w:rFonts w:ascii="Times New Roman" w:eastAsia="Times New Roman" w:hAnsi="Times New Roman" w:cs="Times New Roman"/>
          <w:sz w:val="28"/>
          <w:szCs w:val="28"/>
        </w:rPr>
        <w:t>мотренные настоящим Положением. М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атериалы по проверке передаются </w:t>
      </w:r>
      <w:r w:rsidR="00AD270F">
        <w:rPr>
          <w:rFonts w:ascii="Times New Roman" w:eastAsia="Times New Roman" w:hAnsi="Times New Roman" w:cs="Times New Roman"/>
          <w:sz w:val="28"/>
          <w:szCs w:val="28"/>
        </w:rPr>
        <w:t>лицензиару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для принятия решения. </w:t>
      </w:r>
    </w:p>
    <w:p w:rsidR="00957DBC" w:rsidRPr="000C32AB" w:rsidRDefault="00DF78B6" w:rsidP="00AB49C1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</w:rPr>
        <w:t>Основанием для принятия решения о наложении штрафа является выявление в ходе л</w:t>
      </w:r>
      <w:r w:rsidR="00096526" w:rsidRPr="000C32AB">
        <w:rPr>
          <w:rFonts w:ascii="Times New Roman" w:eastAsia="Times New Roman" w:hAnsi="Times New Roman" w:cs="Times New Roman"/>
          <w:sz w:val="28"/>
          <w:szCs w:val="28"/>
        </w:rPr>
        <w:t>ицензионного контроля двукратного нарушения</w:t>
      </w:r>
      <w:r w:rsidR="00DB7B69" w:rsidRPr="000C32AB">
        <w:rPr>
          <w:rFonts w:ascii="Times New Roman" w:eastAsia="Times New Roman" w:hAnsi="Times New Roman" w:cs="Times New Roman"/>
          <w:sz w:val="28"/>
          <w:szCs w:val="28"/>
        </w:rPr>
        <w:t xml:space="preserve"> требований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, выразившихся в несоблюдении одних и тех же </w:t>
      </w:r>
      <w:r w:rsidR="00DB7B69" w:rsidRPr="000C32AB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 w:rsidRPr="000C32AB">
        <w:rPr>
          <w:rFonts w:ascii="Times New Roman" w:eastAsia="Times New Roman" w:hAnsi="Times New Roman" w:cs="Times New Roman"/>
          <w:sz w:val="28"/>
          <w:szCs w:val="28"/>
        </w:rPr>
        <w:t xml:space="preserve"> в течение года с момента </w:t>
      </w:r>
      <w:r w:rsidR="0058182E" w:rsidRPr="000C32AB">
        <w:rPr>
          <w:rFonts w:ascii="Times New Roman" w:eastAsia="Times New Roman" w:hAnsi="Times New Roman" w:cs="Times New Roman"/>
          <w:sz w:val="28"/>
          <w:szCs w:val="28"/>
        </w:rPr>
        <w:t>выявления предыдущего нарушения</w:t>
      </w:r>
      <w:r w:rsidR="00DB7B69" w:rsidRPr="000C32AB">
        <w:rPr>
          <w:rFonts w:ascii="Times New Roman" w:eastAsia="Times New Roman" w:hAnsi="Times New Roman" w:cs="Times New Roman"/>
          <w:sz w:val="28"/>
          <w:szCs w:val="28"/>
        </w:rPr>
        <w:t xml:space="preserve"> требований</w:t>
      </w:r>
      <w:r w:rsidR="00957DBC" w:rsidRPr="000C32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629B" w:rsidRPr="000C32AB" w:rsidRDefault="0058629B" w:rsidP="00AB49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E94" w:rsidRPr="000C32AB" w:rsidRDefault="003F0A99" w:rsidP="00AB49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</w:t>
      </w:r>
      <w:r w:rsidR="00AE6F6B" w:rsidRPr="000C32AB">
        <w:rPr>
          <w:rFonts w:ascii="Times New Roman" w:hAnsi="Times New Roman" w:cs="Times New Roman"/>
          <w:b/>
          <w:sz w:val="28"/>
          <w:szCs w:val="28"/>
        </w:rPr>
        <w:t>11</w:t>
      </w:r>
      <w:r w:rsidR="0044149B" w:rsidRPr="000C32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7E94" w:rsidRPr="000C32AB">
        <w:rPr>
          <w:rFonts w:ascii="Times New Roman" w:hAnsi="Times New Roman" w:cs="Times New Roman"/>
          <w:b/>
          <w:sz w:val="28"/>
          <w:szCs w:val="28"/>
        </w:rPr>
        <w:t>Ответственность за нарушение законодательства Кыргызской Республики о лицензионно-разрешительной системе</w:t>
      </w:r>
    </w:p>
    <w:p w:rsidR="00FA7E94" w:rsidRPr="000C32AB" w:rsidRDefault="00FA7E94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EC8" w:rsidRPr="000C32AB" w:rsidRDefault="00325BCB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8</w:t>
      </w:r>
      <w:r w:rsidR="00054873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FA7E94" w:rsidRPr="000C32AB">
        <w:rPr>
          <w:rFonts w:ascii="Times New Roman" w:hAnsi="Times New Roman" w:cs="Times New Roman"/>
          <w:sz w:val="28"/>
          <w:szCs w:val="28"/>
        </w:rPr>
        <w:t>. Возмещение убытков физического и (или) юридического лица, вызванных необоснованным отказом в выдаче разрешения или нарушением прав и интересов физического и (или) юридического лица, осуществляется в поря</w:t>
      </w:r>
      <w:r w:rsidR="003F0A99" w:rsidRPr="000C32AB">
        <w:rPr>
          <w:rFonts w:ascii="Times New Roman" w:hAnsi="Times New Roman" w:cs="Times New Roman"/>
          <w:sz w:val="28"/>
          <w:szCs w:val="28"/>
        </w:rPr>
        <w:t>дке, установленном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Республики.</w:t>
      </w:r>
    </w:p>
    <w:p w:rsidR="00FA7E94" w:rsidRPr="000C32AB" w:rsidRDefault="00054873" w:rsidP="00AB49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FA7E94" w:rsidRPr="000C32AB">
        <w:rPr>
          <w:rFonts w:ascii="Times New Roman" w:hAnsi="Times New Roman" w:cs="Times New Roman"/>
          <w:sz w:val="28"/>
          <w:szCs w:val="28"/>
        </w:rPr>
        <w:t>. Занятие деятельностью по размещению телерадиоканала в аналоговом вещании и (или) в цифровом пакете вещания без разрешения влече</w:t>
      </w:r>
      <w:r w:rsidR="00683BEB">
        <w:rPr>
          <w:rFonts w:ascii="Times New Roman" w:hAnsi="Times New Roman" w:cs="Times New Roman"/>
          <w:sz w:val="28"/>
          <w:szCs w:val="28"/>
        </w:rPr>
        <w:t>т ответственность, установленную</w:t>
      </w:r>
      <w:r w:rsidR="00FA7E94" w:rsidRPr="000C32AB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Республики.</w:t>
      </w:r>
    </w:p>
    <w:p w:rsidR="00561EC8" w:rsidRPr="000C32AB" w:rsidRDefault="00957DBC" w:rsidP="00AB49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9</w:t>
      </w:r>
      <w:r w:rsidR="00054873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561EC8" w:rsidRPr="000C32AB">
        <w:rPr>
          <w:rFonts w:ascii="Times New Roman" w:hAnsi="Times New Roman" w:cs="Times New Roman"/>
          <w:sz w:val="28"/>
          <w:szCs w:val="28"/>
        </w:rPr>
        <w:t>. Продолжение вещания после вступления в силу решения о приостановлении, аннулировании разрешения на размещение телерадиоканала влечет ответственность руководител</w:t>
      </w:r>
      <w:r w:rsidR="008628D7" w:rsidRPr="000C32AB">
        <w:rPr>
          <w:rFonts w:ascii="Times New Roman" w:hAnsi="Times New Roman" w:cs="Times New Roman"/>
          <w:sz w:val="28"/>
          <w:szCs w:val="28"/>
        </w:rPr>
        <w:t>я</w:t>
      </w:r>
      <w:r w:rsidR="0058182E" w:rsidRPr="000C32AB">
        <w:rPr>
          <w:rFonts w:ascii="Times New Roman" w:hAnsi="Times New Roman" w:cs="Times New Roman"/>
          <w:sz w:val="28"/>
          <w:szCs w:val="28"/>
        </w:rPr>
        <w:t xml:space="preserve"> </w:t>
      </w:r>
      <w:r w:rsidR="008628D7" w:rsidRPr="000C32AB">
        <w:rPr>
          <w:rFonts w:ascii="Times New Roman" w:hAnsi="Times New Roman" w:cs="Times New Roman"/>
          <w:sz w:val="28"/>
          <w:szCs w:val="28"/>
        </w:rPr>
        <w:t xml:space="preserve">лицензиата </w:t>
      </w:r>
      <w:r w:rsidR="00561EC8" w:rsidRPr="000C32AB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Республики.</w:t>
      </w:r>
    </w:p>
    <w:p w:rsidR="00BF0AAA" w:rsidRPr="000C32AB" w:rsidRDefault="00BF0AAA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EC8" w:rsidRPr="000C32AB" w:rsidRDefault="00FA744E" w:rsidP="00AB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61EC8" w:rsidRPr="000C32AB" w:rsidRDefault="00561EC8" w:rsidP="007D7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2AB" w:rsidRPr="000C32AB" w:rsidRDefault="000C32AB" w:rsidP="007D7952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7" w:name="p1"/>
      <w:bookmarkEnd w:id="7"/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C32AB" w:rsidRPr="000C32AB" w:rsidRDefault="000C32AB" w:rsidP="007D7952">
      <w:pPr>
        <w:spacing w:after="0" w:line="240" w:lineRule="auto"/>
        <w:ind w:firstLine="709"/>
        <w:jc w:val="both"/>
      </w:pPr>
    </w:p>
    <w:p w:rsidR="000C32AB" w:rsidRPr="000C32AB" w:rsidRDefault="000C32AB" w:rsidP="007D79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sectPr w:rsidR="000C32AB" w:rsidRPr="000C32AB" w:rsidSect="000863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284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997" w:rsidRDefault="004E3997" w:rsidP="00FA7E94">
      <w:pPr>
        <w:spacing w:after="0" w:line="240" w:lineRule="auto"/>
      </w:pPr>
      <w:r>
        <w:separator/>
      </w:r>
    </w:p>
  </w:endnote>
  <w:endnote w:type="continuationSeparator" w:id="0">
    <w:p w:rsidR="004E3997" w:rsidRDefault="004E3997" w:rsidP="00FA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16" w:rsidRDefault="00C63B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8583347"/>
      <w:docPartObj>
        <w:docPartGallery w:val="Page Numbers (Bottom of Page)"/>
        <w:docPartUnique/>
      </w:docPartObj>
    </w:sdtPr>
    <w:sdtEndPr/>
    <w:sdtContent>
      <w:p w:rsidR="000D13DE" w:rsidRDefault="000D13D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B7E">
          <w:rPr>
            <w:noProof/>
          </w:rPr>
          <w:t>2</w:t>
        </w:r>
        <w:r>
          <w:fldChar w:fldCharType="end"/>
        </w:r>
      </w:p>
    </w:sdtContent>
  </w:sdt>
  <w:p w:rsidR="00C63B16" w:rsidRPr="000D13DE" w:rsidRDefault="00C63B16" w:rsidP="000D13DE">
    <w:pPr>
      <w:pStyle w:val="a5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3DE" w:rsidRDefault="000D13DE">
    <w:pPr>
      <w:pStyle w:val="a5"/>
      <w:jc w:val="right"/>
    </w:pPr>
  </w:p>
  <w:p w:rsidR="005F13DB" w:rsidRDefault="005F13DB" w:rsidP="00B33D3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997" w:rsidRDefault="004E3997" w:rsidP="00FA7E94">
      <w:pPr>
        <w:spacing w:after="0" w:line="240" w:lineRule="auto"/>
      </w:pPr>
      <w:r>
        <w:separator/>
      </w:r>
    </w:p>
  </w:footnote>
  <w:footnote w:type="continuationSeparator" w:id="0">
    <w:p w:rsidR="004E3997" w:rsidRDefault="004E3997" w:rsidP="00FA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16" w:rsidRDefault="00C63B1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16" w:rsidRDefault="00C63B1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16" w:rsidRDefault="00C63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7B85"/>
    <w:multiLevelType w:val="hybridMultilevel"/>
    <w:tmpl w:val="4D5A0DFC"/>
    <w:lvl w:ilvl="0" w:tplc="B5144D50">
      <w:start w:val="5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0CA4"/>
    <w:multiLevelType w:val="hybridMultilevel"/>
    <w:tmpl w:val="276846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DA6F9A"/>
    <w:multiLevelType w:val="hybridMultilevel"/>
    <w:tmpl w:val="6A98B2DE"/>
    <w:lvl w:ilvl="0" w:tplc="14D8F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90485F"/>
    <w:multiLevelType w:val="hybridMultilevel"/>
    <w:tmpl w:val="C8DC1EF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C47A2860">
      <w:start w:val="70"/>
      <w:numFmt w:val="decimal"/>
      <w:lvlText w:val="%3."/>
      <w:lvlJc w:val="left"/>
      <w:pPr>
        <w:ind w:left="943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241791"/>
    <w:multiLevelType w:val="hybridMultilevel"/>
    <w:tmpl w:val="3AF42E6C"/>
    <w:lvl w:ilvl="0" w:tplc="7F82471A">
      <w:start w:val="9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 w15:restartNumberingAfterBreak="0">
    <w:nsid w:val="1C9D6DDE"/>
    <w:multiLevelType w:val="hybridMultilevel"/>
    <w:tmpl w:val="515222E4"/>
    <w:lvl w:ilvl="0" w:tplc="70BC704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B23802"/>
    <w:multiLevelType w:val="hybridMultilevel"/>
    <w:tmpl w:val="3D765F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CA0C9E"/>
    <w:multiLevelType w:val="hybridMultilevel"/>
    <w:tmpl w:val="6A98B2DE"/>
    <w:lvl w:ilvl="0" w:tplc="14D8F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BD09DB"/>
    <w:multiLevelType w:val="hybridMultilevel"/>
    <w:tmpl w:val="6A98B2DE"/>
    <w:lvl w:ilvl="0" w:tplc="14D8F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A176E7"/>
    <w:multiLevelType w:val="hybridMultilevel"/>
    <w:tmpl w:val="A3C8A91C"/>
    <w:lvl w:ilvl="0" w:tplc="057A6A4E">
      <w:start w:val="57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A202504"/>
    <w:multiLevelType w:val="hybridMultilevel"/>
    <w:tmpl w:val="DA4E6FEA"/>
    <w:lvl w:ilvl="0" w:tplc="9FAC0680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A587BEF"/>
    <w:multiLevelType w:val="hybridMultilevel"/>
    <w:tmpl w:val="3FC4A508"/>
    <w:lvl w:ilvl="0" w:tplc="F648EAAA">
      <w:start w:val="6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 w15:restartNumberingAfterBreak="0">
    <w:nsid w:val="3D3E3DAB"/>
    <w:multiLevelType w:val="hybridMultilevel"/>
    <w:tmpl w:val="8662F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700E2"/>
    <w:multiLevelType w:val="hybridMultilevel"/>
    <w:tmpl w:val="0360D1C2"/>
    <w:lvl w:ilvl="0" w:tplc="F8A215B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1D2264"/>
    <w:multiLevelType w:val="hybridMultilevel"/>
    <w:tmpl w:val="196A56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82A7DE7"/>
    <w:multiLevelType w:val="hybridMultilevel"/>
    <w:tmpl w:val="6A98B2DE"/>
    <w:lvl w:ilvl="0" w:tplc="14D8F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A912787"/>
    <w:multiLevelType w:val="hybridMultilevel"/>
    <w:tmpl w:val="D0B41C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A30C80C4">
      <w:start w:val="85"/>
      <w:numFmt w:val="decimal"/>
      <w:lvlText w:val="%3."/>
      <w:lvlJc w:val="left"/>
      <w:pPr>
        <w:ind w:left="1085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6AC12D0"/>
    <w:multiLevelType w:val="hybridMultilevel"/>
    <w:tmpl w:val="8662F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00A23"/>
    <w:multiLevelType w:val="hybridMultilevel"/>
    <w:tmpl w:val="596021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F580C0A6">
      <w:start w:val="9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39101C"/>
    <w:multiLevelType w:val="hybridMultilevel"/>
    <w:tmpl w:val="80A6CE56"/>
    <w:lvl w:ilvl="0" w:tplc="81C870DA">
      <w:start w:val="5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4924798"/>
    <w:multiLevelType w:val="hybridMultilevel"/>
    <w:tmpl w:val="93A4A3A2"/>
    <w:lvl w:ilvl="0" w:tplc="74D4728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91E3BC5"/>
    <w:multiLevelType w:val="hybridMultilevel"/>
    <w:tmpl w:val="DAE8B0A2"/>
    <w:lvl w:ilvl="0" w:tplc="7B88B36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2"/>
  </w:num>
  <w:num w:numId="5">
    <w:abstractNumId w:val="7"/>
  </w:num>
  <w:num w:numId="6">
    <w:abstractNumId w:val="15"/>
  </w:num>
  <w:num w:numId="7">
    <w:abstractNumId w:val="5"/>
  </w:num>
  <w:num w:numId="8">
    <w:abstractNumId w:val="4"/>
  </w:num>
  <w:num w:numId="9">
    <w:abstractNumId w:val="20"/>
  </w:num>
  <w:num w:numId="10">
    <w:abstractNumId w:val="10"/>
  </w:num>
  <w:num w:numId="11">
    <w:abstractNumId w:val="13"/>
  </w:num>
  <w:num w:numId="12">
    <w:abstractNumId w:val="14"/>
  </w:num>
  <w:num w:numId="13">
    <w:abstractNumId w:val="3"/>
  </w:num>
  <w:num w:numId="14">
    <w:abstractNumId w:val="18"/>
  </w:num>
  <w:num w:numId="15">
    <w:abstractNumId w:val="1"/>
  </w:num>
  <w:num w:numId="16">
    <w:abstractNumId w:val="16"/>
  </w:num>
  <w:num w:numId="17">
    <w:abstractNumId w:val="6"/>
  </w:num>
  <w:num w:numId="18">
    <w:abstractNumId w:val="21"/>
  </w:num>
  <w:num w:numId="19">
    <w:abstractNumId w:val="0"/>
  </w:num>
  <w:num w:numId="20">
    <w:abstractNumId w:val="9"/>
  </w:num>
  <w:num w:numId="21">
    <w:abstractNumId w:val="1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0"/>
    <w:rsid w:val="00014DFD"/>
    <w:rsid w:val="00025239"/>
    <w:rsid w:val="00026505"/>
    <w:rsid w:val="00027DFE"/>
    <w:rsid w:val="0003071E"/>
    <w:rsid w:val="00030A4C"/>
    <w:rsid w:val="0003269F"/>
    <w:rsid w:val="0004193E"/>
    <w:rsid w:val="00041BA5"/>
    <w:rsid w:val="00047C6F"/>
    <w:rsid w:val="00051062"/>
    <w:rsid w:val="00054873"/>
    <w:rsid w:val="00057137"/>
    <w:rsid w:val="00057BC7"/>
    <w:rsid w:val="0007176D"/>
    <w:rsid w:val="00074377"/>
    <w:rsid w:val="00083866"/>
    <w:rsid w:val="00083877"/>
    <w:rsid w:val="00085D85"/>
    <w:rsid w:val="00086370"/>
    <w:rsid w:val="0009121C"/>
    <w:rsid w:val="00092415"/>
    <w:rsid w:val="00092A6E"/>
    <w:rsid w:val="00093E67"/>
    <w:rsid w:val="00096526"/>
    <w:rsid w:val="00097341"/>
    <w:rsid w:val="000B0744"/>
    <w:rsid w:val="000C32AB"/>
    <w:rsid w:val="000C6188"/>
    <w:rsid w:val="000C677F"/>
    <w:rsid w:val="000D13DE"/>
    <w:rsid w:val="000D30AD"/>
    <w:rsid w:val="000D38FB"/>
    <w:rsid w:val="000D4D69"/>
    <w:rsid w:val="000D79C9"/>
    <w:rsid w:val="000E211B"/>
    <w:rsid w:val="000F001A"/>
    <w:rsid w:val="000F0EE6"/>
    <w:rsid w:val="000F5508"/>
    <w:rsid w:val="000F698A"/>
    <w:rsid w:val="00101E25"/>
    <w:rsid w:val="00102BF6"/>
    <w:rsid w:val="001031DF"/>
    <w:rsid w:val="0010526C"/>
    <w:rsid w:val="00117312"/>
    <w:rsid w:val="00122B77"/>
    <w:rsid w:val="00125F0B"/>
    <w:rsid w:val="001463BF"/>
    <w:rsid w:val="001506B5"/>
    <w:rsid w:val="00163EE2"/>
    <w:rsid w:val="00170E4A"/>
    <w:rsid w:val="00177DC8"/>
    <w:rsid w:val="00180B7F"/>
    <w:rsid w:val="00187477"/>
    <w:rsid w:val="00187E2B"/>
    <w:rsid w:val="001A5F7D"/>
    <w:rsid w:val="001B175C"/>
    <w:rsid w:val="001B3D95"/>
    <w:rsid w:val="001C6A63"/>
    <w:rsid w:val="001C738A"/>
    <w:rsid w:val="001D3D60"/>
    <w:rsid w:val="001D45D8"/>
    <w:rsid w:val="001F4B9A"/>
    <w:rsid w:val="001F7197"/>
    <w:rsid w:val="001F7B89"/>
    <w:rsid w:val="00205518"/>
    <w:rsid w:val="00205B7B"/>
    <w:rsid w:val="0020660F"/>
    <w:rsid w:val="002114E2"/>
    <w:rsid w:val="002133E5"/>
    <w:rsid w:val="00214C6B"/>
    <w:rsid w:val="00216AAF"/>
    <w:rsid w:val="002370AC"/>
    <w:rsid w:val="002438E2"/>
    <w:rsid w:val="00244481"/>
    <w:rsid w:val="00247AD8"/>
    <w:rsid w:val="002532F3"/>
    <w:rsid w:val="002548CA"/>
    <w:rsid w:val="00270E68"/>
    <w:rsid w:val="00271704"/>
    <w:rsid w:val="00277D4F"/>
    <w:rsid w:val="00284AE6"/>
    <w:rsid w:val="00286842"/>
    <w:rsid w:val="002A2CCA"/>
    <w:rsid w:val="002A6A5E"/>
    <w:rsid w:val="002A6B85"/>
    <w:rsid w:val="002A70A9"/>
    <w:rsid w:val="002B47E1"/>
    <w:rsid w:val="002B78F5"/>
    <w:rsid w:val="002C31B8"/>
    <w:rsid w:val="002C3A9C"/>
    <w:rsid w:val="002D251F"/>
    <w:rsid w:val="002D2797"/>
    <w:rsid w:val="002D577C"/>
    <w:rsid w:val="002E6627"/>
    <w:rsid w:val="002E6671"/>
    <w:rsid w:val="002F63D1"/>
    <w:rsid w:val="0030131C"/>
    <w:rsid w:val="00305416"/>
    <w:rsid w:val="003111F2"/>
    <w:rsid w:val="00317E8E"/>
    <w:rsid w:val="003229F4"/>
    <w:rsid w:val="00325BCB"/>
    <w:rsid w:val="003325C9"/>
    <w:rsid w:val="00335F34"/>
    <w:rsid w:val="00346CB3"/>
    <w:rsid w:val="00356A81"/>
    <w:rsid w:val="00360311"/>
    <w:rsid w:val="00365AA0"/>
    <w:rsid w:val="00367968"/>
    <w:rsid w:val="0038096E"/>
    <w:rsid w:val="003950BE"/>
    <w:rsid w:val="00396437"/>
    <w:rsid w:val="00396847"/>
    <w:rsid w:val="003A22E6"/>
    <w:rsid w:val="003A3B50"/>
    <w:rsid w:val="003A473E"/>
    <w:rsid w:val="003B6A59"/>
    <w:rsid w:val="003F0A99"/>
    <w:rsid w:val="003F71C5"/>
    <w:rsid w:val="004004CB"/>
    <w:rsid w:val="0040560F"/>
    <w:rsid w:val="004113AF"/>
    <w:rsid w:val="00411743"/>
    <w:rsid w:val="00416936"/>
    <w:rsid w:val="0042736A"/>
    <w:rsid w:val="00431830"/>
    <w:rsid w:val="0044149B"/>
    <w:rsid w:val="004458C8"/>
    <w:rsid w:val="0045347D"/>
    <w:rsid w:val="00453CE3"/>
    <w:rsid w:val="00455495"/>
    <w:rsid w:val="00455D4D"/>
    <w:rsid w:val="004600BB"/>
    <w:rsid w:val="0046174F"/>
    <w:rsid w:val="00463C77"/>
    <w:rsid w:val="0046437B"/>
    <w:rsid w:val="00474169"/>
    <w:rsid w:val="004749B8"/>
    <w:rsid w:val="00477AD9"/>
    <w:rsid w:val="004850A1"/>
    <w:rsid w:val="00496555"/>
    <w:rsid w:val="004A33D1"/>
    <w:rsid w:val="004C44BF"/>
    <w:rsid w:val="004E00BB"/>
    <w:rsid w:val="004E3876"/>
    <w:rsid w:val="004E3997"/>
    <w:rsid w:val="004E7BDE"/>
    <w:rsid w:val="005038D6"/>
    <w:rsid w:val="00507912"/>
    <w:rsid w:val="00507B29"/>
    <w:rsid w:val="00514288"/>
    <w:rsid w:val="00520B16"/>
    <w:rsid w:val="00524C93"/>
    <w:rsid w:val="00525A4F"/>
    <w:rsid w:val="005330B4"/>
    <w:rsid w:val="00533CD2"/>
    <w:rsid w:val="0053570A"/>
    <w:rsid w:val="005373F0"/>
    <w:rsid w:val="00561EC8"/>
    <w:rsid w:val="005625D3"/>
    <w:rsid w:val="005648B8"/>
    <w:rsid w:val="00574D7E"/>
    <w:rsid w:val="005762FF"/>
    <w:rsid w:val="00577577"/>
    <w:rsid w:val="0058182E"/>
    <w:rsid w:val="0058629B"/>
    <w:rsid w:val="00594ADE"/>
    <w:rsid w:val="005A1808"/>
    <w:rsid w:val="005C2A36"/>
    <w:rsid w:val="005C5429"/>
    <w:rsid w:val="005C5DE3"/>
    <w:rsid w:val="005C673D"/>
    <w:rsid w:val="005D33A5"/>
    <w:rsid w:val="005D51FA"/>
    <w:rsid w:val="005D677A"/>
    <w:rsid w:val="005E69EC"/>
    <w:rsid w:val="005F13DB"/>
    <w:rsid w:val="005F2984"/>
    <w:rsid w:val="005F70A8"/>
    <w:rsid w:val="00610AAB"/>
    <w:rsid w:val="0061196E"/>
    <w:rsid w:val="0061307B"/>
    <w:rsid w:val="006149F2"/>
    <w:rsid w:val="00620058"/>
    <w:rsid w:val="006271D0"/>
    <w:rsid w:val="006400F3"/>
    <w:rsid w:val="00661C32"/>
    <w:rsid w:val="00665CEF"/>
    <w:rsid w:val="006709F5"/>
    <w:rsid w:val="00673A05"/>
    <w:rsid w:val="0067729C"/>
    <w:rsid w:val="0067744E"/>
    <w:rsid w:val="006777A2"/>
    <w:rsid w:val="006839A0"/>
    <w:rsid w:val="00683BEB"/>
    <w:rsid w:val="00685E12"/>
    <w:rsid w:val="00685F68"/>
    <w:rsid w:val="00691D7C"/>
    <w:rsid w:val="006B0629"/>
    <w:rsid w:val="006B3085"/>
    <w:rsid w:val="006B7F74"/>
    <w:rsid w:val="006C5C1F"/>
    <w:rsid w:val="006D1EE2"/>
    <w:rsid w:val="006F18AF"/>
    <w:rsid w:val="006F7711"/>
    <w:rsid w:val="006F77ED"/>
    <w:rsid w:val="00700BFF"/>
    <w:rsid w:val="0070176B"/>
    <w:rsid w:val="00702407"/>
    <w:rsid w:val="007065AD"/>
    <w:rsid w:val="00716B7A"/>
    <w:rsid w:val="00716B8C"/>
    <w:rsid w:val="00725F56"/>
    <w:rsid w:val="00734B0B"/>
    <w:rsid w:val="00737290"/>
    <w:rsid w:val="00743B0A"/>
    <w:rsid w:val="007446A9"/>
    <w:rsid w:val="00744EDB"/>
    <w:rsid w:val="00745AE4"/>
    <w:rsid w:val="00746347"/>
    <w:rsid w:val="0076650D"/>
    <w:rsid w:val="00782CEA"/>
    <w:rsid w:val="00783469"/>
    <w:rsid w:val="00790572"/>
    <w:rsid w:val="007A40C8"/>
    <w:rsid w:val="007A5B0C"/>
    <w:rsid w:val="007B61A8"/>
    <w:rsid w:val="007C0C13"/>
    <w:rsid w:val="007C30D3"/>
    <w:rsid w:val="007C55BF"/>
    <w:rsid w:val="007D7952"/>
    <w:rsid w:val="007E3C43"/>
    <w:rsid w:val="007E73F3"/>
    <w:rsid w:val="00800A74"/>
    <w:rsid w:val="00802505"/>
    <w:rsid w:val="00816F0A"/>
    <w:rsid w:val="008344A4"/>
    <w:rsid w:val="008400A2"/>
    <w:rsid w:val="008403B5"/>
    <w:rsid w:val="00840958"/>
    <w:rsid w:val="00844BAF"/>
    <w:rsid w:val="00846812"/>
    <w:rsid w:val="0085655F"/>
    <w:rsid w:val="008628D7"/>
    <w:rsid w:val="00863208"/>
    <w:rsid w:val="0086642D"/>
    <w:rsid w:val="00875327"/>
    <w:rsid w:val="00884241"/>
    <w:rsid w:val="00884864"/>
    <w:rsid w:val="00886AFB"/>
    <w:rsid w:val="008911C3"/>
    <w:rsid w:val="00891767"/>
    <w:rsid w:val="00892344"/>
    <w:rsid w:val="008933BF"/>
    <w:rsid w:val="008A3B6F"/>
    <w:rsid w:val="008A5FB6"/>
    <w:rsid w:val="008D1BED"/>
    <w:rsid w:val="008D262E"/>
    <w:rsid w:val="008E29FD"/>
    <w:rsid w:val="008F5319"/>
    <w:rsid w:val="00900FDF"/>
    <w:rsid w:val="00901C79"/>
    <w:rsid w:val="009106B2"/>
    <w:rsid w:val="009145A9"/>
    <w:rsid w:val="00914F0F"/>
    <w:rsid w:val="00917F5F"/>
    <w:rsid w:val="009247DC"/>
    <w:rsid w:val="009315B7"/>
    <w:rsid w:val="00931A8A"/>
    <w:rsid w:val="00955125"/>
    <w:rsid w:val="00957DBC"/>
    <w:rsid w:val="00992860"/>
    <w:rsid w:val="009C3845"/>
    <w:rsid w:val="009C65B1"/>
    <w:rsid w:val="009D7AB6"/>
    <w:rsid w:val="009E24A7"/>
    <w:rsid w:val="009E2C50"/>
    <w:rsid w:val="009E54DC"/>
    <w:rsid w:val="00A02989"/>
    <w:rsid w:val="00A04690"/>
    <w:rsid w:val="00A10767"/>
    <w:rsid w:val="00A74504"/>
    <w:rsid w:val="00A76798"/>
    <w:rsid w:val="00A81BAE"/>
    <w:rsid w:val="00A95E77"/>
    <w:rsid w:val="00AA248E"/>
    <w:rsid w:val="00AA41A9"/>
    <w:rsid w:val="00AA6B59"/>
    <w:rsid w:val="00AB2562"/>
    <w:rsid w:val="00AB3B17"/>
    <w:rsid w:val="00AB4969"/>
    <w:rsid w:val="00AB49C1"/>
    <w:rsid w:val="00AB56F6"/>
    <w:rsid w:val="00AD25EE"/>
    <w:rsid w:val="00AD270F"/>
    <w:rsid w:val="00AE0748"/>
    <w:rsid w:val="00AE665C"/>
    <w:rsid w:val="00AE6F6B"/>
    <w:rsid w:val="00AF16FD"/>
    <w:rsid w:val="00AF37A3"/>
    <w:rsid w:val="00B006C0"/>
    <w:rsid w:val="00B01C9D"/>
    <w:rsid w:val="00B0634F"/>
    <w:rsid w:val="00B06674"/>
    <w:rsid w:val="00B1480F"/>
    <w:rsid w:val="00B17F7F"/>
    <w:rsid w:val="00B223A0"/>
    <w:rsid w:val="00B23F37"/>
    <w:rsid w:val="00B33D37"/>
    <w:rsid w:val="00B429CB"/>
    <w:rsid w:val="00B469E4"/>
    <w:rsid w:val="00B476F7"/>
    <w:rsid w:val="00B537C4"/>
    <w:rsid w:val="00B60447"/>
    <w:rsid w:val="00B646E6"/>
    <w:rsid w:val="00B64DC3"/>
    <w:rsid w:val="00B708AA"/>
    <w:rsid w:val="00B72191"/>
    <w:rsid w:val="00B72355"/>
    <w:rsid w:val="00B83031"/>
    <w:rsid w:val="00B9713A"/>
    <w:rsid w:val="00B973C5"/>
    <w:rsid w:val="00BA158D"/>
    <w:rsid w:val="00BB53EB"/>
    <w:rsid w:val="00BC5A20"/>
    <w:rsid w:val="00BE1B34"/>
    <w:rsid w:val="00BE59A8"/>
    <w:rsid w:val="00BF0AAA"/>
    <w:rsid w:val="00BF12DB"/>
    <w:rsid w:val="00BF55A0"/>
    <w:rsid w:val="00C00EDA"/>
    <w:rsid w:val="00C037EC"/>
    <w:rsid w:val="00C03D18"/>
    <w:rsid w:val="00C10174"/>
    <w:rsid w:val="00C17A86"/>
    <w:rsid w:val="00C21F71"/>
    <w:rsid w:val="00C26A3D"/>
    <w:rsid w:val="00C305F8"/>
    <w:rsid w:val="00C32C0C"/>
    <w:rsid w:val="00C35075"/>
    <w:rsid w:val="00C41B68"/>
    <w:rsid w:val="00C44524"/>
    <w:rsid w:val="00C63B16"/>
    <w:rsid w:val="00C83A96"/>
    <w:rsid w:val="00C90404"/>
    <w:rsid w:val="00C94D7B"/>
    <w:rsid w:val="00CA182B"/>
    <w:rsid w:val="00CB6B7E"/>
    <w:rsid w:val="00CC0C38"/>
    <w:rsid w:val="00CD33C1"/>
    <w:rsid w:val="00CE6DB0"/>
    <w:rsid w:val="00CE72EC"/>
    <w:rsid w:val="00CE7A89"/>
    <w:rsid w:val="00CF7F59"/>
    <w:rsid w:val="00D1213C"/>
    <w:rsid w:val="00D20522"/>
    <w:rsid w:val="00D23F08"/>
    <w:rsid w:val="00D303F2"/>
    <w:rsid w:val="00D4258F"/>
    <w:rsid w:val="00D5187F"/>
    <w:rsid w:val="00D519FE"/>
    <w:rsid w:val="00D60DF5"/>
    <w:rsid w:val="00D62100"/>
    <w:rsid w:val="00D62214"/>
    <w:rsid w:val="00D67027"/>
    <w:rsid w:val="00D708E3"/>
    <w:rsid w:val="00D81441"/>
    <w:rsid w:val="00D81FFF"/>
    <w:rsid w:val="00D861D2"/>
    <w:rsid w:val="00DA068E"/>
    <w:rsid w:val="00DA245B"/>
    <w:rsid w:val="00DA419D"/>
    <w:rsid w:val="00DA4F02"/>
    <w:rsid w:val="00DA57FB"/>
    <w:rsid w:val="00DA7CC4"/>
    <w:rsid w:val="00DB7B69"/>
    <w:rsid w:val="00DC0FAE"/>
    <w:rsid w:val="00DC24AC"/>
    <w:rsid w:val="00DC493E"/>
    <w:rsid w:val="00DC6E6A"/>
    <w:rsid w:val="00DD1572"/>
    <w:rsid w:val="00DE5D8F"/>
    <w:rsid w:val="00DE63C8"/>
    <w:rsid w:val="00DF16BE"/>
    <w:rsid w:val="00DF5605"/>
    <w:rsid w:val="00DF78B6"/>
    <w:rsid w:val="00E04C14"/>
    <w:rsid w:val="00E07791"/>
    <w:rsid w:val="00E15F9B"/>
    <w:rsid w:val="00E321E6"/>
    <w:rsid w:val="00E32417"/>
    <w:rsid w:val="00E3417D"/>
    <w:rsid w:val="00E448BC"/>
    <w:rsid w:val="00E53202"/>
    <w:rsid w:val="00E55834"/>
    <w:rsid w:val="00E56D81"/>
    <w:rsid w:val="00E85350"/>
    <w:rsid w:val="00E87683"/>
    <w:rsid w:val="00E87F23"/>
    <w:rsid w:val="00EA1F27"/>
    <w:rsid w:val="00EA7D72"/>
    <w:rsid w:val="00EB4F39"/>
    <w:rsid w:val="00EB5209"/>
    <w:rsid w:val="00EB7798"/>
    <w:rsid w:val="00EC0218"/>
    <w:rsid w:val="00ED632F"/>
    <w:rsid w:val="00ED64D5"/>
    <w:rsid w:val="00EE0A4B"/>
    <w:rsid w:val="00EF0930"/>
    <w:rsid w:val="00EF6B84"/>
    <w:rsid w:val="00F03739"/>
    <w:rsid w:val="00F043B5"/>
    <w:rsid w:val="00F15082"/>
    <w:rsid w:val="00F17621"/>
    <w:rsid w:val="00F25839"/>
    <w:rsid w:val="00F26246"/>
    <w:rsid w:val="00F30361"/>
    <w:rsid w:val="00F40612"/>
    <w:rsid w:val="00F41B1F"/>
    <w:rsid w:val="00F52E61"/>
    <w:rsid w:val="00F55D8D"/>
    <w:rsid w:val="00F564E6"/>
    <w:rsid w:val="00F57728"/>
    <w:rsid w:val="00F60813"/>
    <w:rsid w:val="00F74F6A"/>
    <w:rsid w:val="00F75F2D"/>
    <w:rsid w:val="00F827ED"/>
    <w:rsid w:val="00F9117C"/>
    <w:rsid w:val="00F937DB"/>
    <w:rsid w:val="00FA4BDA"/>
    <w:rsid w:val="00FA744E"/>
    <w:rsid w:val="00FA7E94"/>
    <w:rsid w:val="00FB255C"/>
    <w:rsid w:val="00FC3C91"/>
    <w:rsid w:val="00FD56E5"/>
    <w:rsid w:val="00FE033C"/>
    <w:rsid w:val="00FE2715"/>
    <w:rsid w:val="00FF1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DB5FA4-D2BA-4E64-AB52-9CD8DCB8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E94"/>
    <w:pPr>
      <w:ind w:left="720"/>
      <w:contextualSpacing/>
    </w:pPr>
  </w:style>
  <w:style w:type="paragraph" w:customStyle="1" w:styleId="tkTekst">
    <w:name w:val="_Текст обычный (tkTekst)"/>
    <w:basedOn w:val="a"/>
    <w:rsid w:val="00FA7E9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FA7E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a6"/>
    <w:uiPriority w:val="99"/>
    <w:unhideWhenUsed/>
    <w:rsid w:val="00FA7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7E94"/>
  </w:style>
  <w:style w:type="paragraph" w:customStyle="1" w:styleId="tkZagolovok5">
    <w:name w:val="_Заголовок Статья (tkZagolovok5)"/>
    <w:basedOn w:val="a"/>
    <w:rsid w:val="00FA7E9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mmentcontentpara">
    <w:name w:val="commentcontentpara"/>
    <w:basedOn w:val="a"/>
    <w:rsid w:val="00FA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annotation text"/>
    <w:basedOn w:val="a"/>
    <w:link w:val="a8"/>
    <w:uiPriority w:val="99"/>
    <w:semiHidden/>
    <w:unhideWhenUsed/>
    <w:rsid w:val="00FA7E9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A7E94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FA7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7E94"/>
  </w:style>
  <w:style w:type="paragraph" w:styleId="ab">
    <w:name w:val="Balloon Text"/>
    <w:basedOn w:val="a"/>
    <w:link w:val="ac"/>
    <w:uiPriority w:val="99"/>
    <w:semiHidden/>
    <w:unhideWhenUsed/>
    <w:rsid w:val="00071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176D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125F0B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6F18A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mailrucssattributepostfix">
    <w:name w:val="tkzagolovok5_mailru_css_attribute_postfix"/>
    <w:basedOn w:val="a"/>
    <w:rsid w:val="0089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89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891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08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6684;fld=134;dst=3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C033A-28D3-43E4-B726-32315789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4130</Words>
  <Characters>23543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2</cp:revision>
  <cp:lastPrinted>2017-11-15T05:45:00Z</cp:lastPrinted>
  <dcterms:created xsi:type="dcterms:W3CDTF">2017-12-06T13:06:00Z</dcterms:created>
  <dcterms:modified xsi:type="dcterms:W3CDTF">2017-12-06T13:06:00Z</dcterms:modified>
</cp:coreProperties>
</file>